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3CC1" w14:textId="30D7ACC7" w:rsidR="006420B3" w:rsidRPr="00F1740E" w:rsidRDefault="006420B3" w:rsidP="00565591">
      <w:pPr>
        <w:spacing w:line="320" w:lineRule="exact"/>
        <w:jc w:val="right"/>
        <w:rPr>
          <w:rFonts w:ascii="Times New Roman" w:eastAsia="ＭＳ Ｐ明朝" w:hAnsi="Times New Roman" w:cs="Times New Roman"/>
          <w:szCs w:val="21"/>
        </w:rPr>
      </w:pPr>
      <w:r w:rsidRPr="00F1740E">
        <w:rPr>
          <w:rFonts w:ascii="Times New Roman" w:eastAsia="ＭＳ Ｐ明朝" w:hAnsi="Times New Roman" w:cs="Times New Roman"/>
          <w:szCs w:val="21"/>
        </w:rPr>
        <w:t>令和</w:t>
      </w:r>
      <w:r w:rsidR="00BD0296">
        <w:rPr>
          <w:rFonts w:ascii="Times New Roman" w:eastAsia="ＭＳ Ｐ明朝" w:hAnsi="Times New Roman" w:cs="Times New Roman" w:hint="eastAsia"/>
          <w:szCs w:val="21"/>
        </w:rPr>
        <w:t>６</w:t>
      </w:r>
      <w:r w:rsidRPr="00F1740E">
        <w:rPr>
          <w:rFonts w:ascii="Times New Roman" w:eastAsia="ＭＳ Ｐ明朝" w:hAnsi="Times New Roman" w:cs="Times New Roman"/>
          <w:szCs w:val="21"/>
        </w:rPr>
        <w:t>年</w:t>
      </w:r>
      <w:r w:rsidR="00BD0296">
        <w:rPr>
          <w:rFonts w:ascii="Times New Roman" w:eastAsia="ＭＳ Ｐ明朝" w:hAnsi="Times New Roman" w:cs="Times New Roman" w:hint="eastAsia"/>
          <w:szCs w:val="21"/>
        </w:rPr>
        <w:t>２</w:t>
      </w:r>
      <w:r w:rsidRPr="00F1740E">
        <w:rPr>
          <w:rFonts w:ascii="Times New Roman" w:eastAsia="ＭＳ Ｐ明朝" w:hAnsi="Times New Roman" w:cs="Times New Roman"/>
          <w:szCs w:val="21"/>
        </w:rPr>
        <w:t>月</w:t>
      </w:r>
      <w:r w:rsidR="00BD0296">
        <w:rPr>
          <w:rFonts w:ascii="Times New Roman" w:eastAsia="ＭＳ Ｐ明朝" w:hAnsi="Times New Roman" w:cs="Times New Roman" w:hint="eastAsia"/>
          <w:szCs w:val="21"/>
        </w:rPr>
        <w:t>１</w:t>
      </w:r>
      <w:r w:rsidRPr="00F1740E">
        <w:rPr>
          <w:rFonts w:ascii="Times New Roman" w:eastAsia="ＭＳ Ｐ明朝" w:hAnsi="Times New Roman" w:cs="Times New Roman"/>
          <w:szCs w:val="21"/>
        </w:rPr>
        <w:t>日</w:t>
      </w:r>
    </w:p>
    <w:p w14:paraId="15188E22" w14:textId="77777777" w:rsidR="006420B3" w:rsidRPr="00F1740E" w:rsidRDefault="006420B3"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関係大学長　　様</w:t>
      </w:r>
    </w:p>
    <w:p w14:paraId="6A1175E8" w14:textId="77777777" w:rsidR="006420B3" w:rsidRPr="00F1740E" w:rsidRDefault="006420B3"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関係研究科長　様</w:t>
      </w:r>
    </w:p>
    <w:p w14:paraId="3AE53107" w14:textId="77777777" w:rsidR="006420B3" w:rsidRPr="00F1740E" w:rsidRDefault="006420B3"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関係学部長　　様</w:t>
      </w:r>
    </w:p>
    <w:p w14:paraId="0596BB07" w14:textId="77777777" w:rsidR="006420B3" w:rsidRPr="00F1740E" w:rsidRDefault="006420B3"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関係機関長　　様</w:t>
      </w:r>
    </w:p>
    <w:p w14:paraId="0291BB16" w14:textId="77777777" w:rsidR="006420B3" w:rsidRPr="00F1740E" w:rsidRDefault="006420B3"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関係各位　　　</w:t>
      </w:r>
    </w:p>
    <w:p w14:paraId="2BC2EFAB" w14:textId="1A5245ED" w:rsidR="006420B3" w:rsidRPr="00F1740E" w:rsidRDefault="006420B3" w:rsidP="00565591">
      <w:pPr>
        <w:spacing w:line="320" w:lineRule="exact"/>
        <w:jc w:val="right"/>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兵庫県立大学　大学院理学研究科長　　</w:t>
      </w:r>
      <w:r w:rsidR="00AA33D8" w:rsidRPr="00F1740E">
        <w:rPr>
          <w:rFonts w:ascii="Times New Roman" w:eastAsia="ＭＳ Ｐ明朝" w:hAnsi="Times New Roman" w:cs="Times New Roman" w:hint="eastAsia"/>
          <w:szCs w:val="21"/>
        </w:rPr>
        <w:t>小林</w:t>
      </w:r>
      <w:r w:rsidRPr="00F1740E">
        <w:rPr>
          <w:rFonts w:ascii="Times New Roman" w:eastAsia="ＭＳ Ｐ明朝" w:hAnsi="Times New Roman" w:cs="Times New Roman"/>
          <w:szCs w:val="21"/>
        </w:rPr>
        <w:t xml:space="preserve"> </w:t>
      </w:r>
      <w:r w:rsidR="00AA33D8" w:rsidRPr="00F1740E">
        <w:rPr>
          <w:rFonts w:ascii="Times New Roman" w:eastAsia="ＭＳ Ｐ明朝" w:hAnsi="Times New Roman" w:cs="Times New Roman" w:hint="eastAsia"/>
          <w:szCs w:val="21"/>
        </w:rPr>
        <w:t>寿夫</w:t>
      </w:r>
    </w:p>
    <w:p w14:paraId="70714132" w14:textId="77777777" w:rsidR="006420B3" w:rsidRPr="00F1740E" w:rsidRDefault="006420B3" w:rsidP="00565591">
      <w:pPr>
        <w:spacing w:line="320" w:lineRule="exact"/>
        <w:rPr>
          <w:rFonts w:ascii="Times New Roman" w:eastAsia="ＭＳ Ｐ明朝" w:hAnsi="Times New Roman" w:cs="Times New Roman"/>
          <w:szCs w:val="21"/>
        </w:rPr>
      </w:pPr>
    </w:p>
    <w:p w14:paraId="43DF1659" w14:textId="77777777" w:rsidR="006420B3" w:rsidRPr="00F1740E" w:rsidRDefault="006420B3" w:rsidP="00565591">
      <w:pPr>
        <w:spacing w:line="320" w:lineRule="exact"/>
        <w:jc w:val="center"/>
        <w:rPr>
          <w:rFonts w:ascii="Times New Roman" w:eastAsia="ＭＳ Ｐ明朝" w:hAnsi="Times New Roman" w:cs="Times New Roman"/>
          <w:szCs w:val="21"/>
        </w:rPr>
      </w:pPr>
      <w:r w:rsidRPr="00F1740E">
        <w:rPr>
          <w:rFonts w:ascii="Times New Roman" w:eastAsia="ＭＳ Ｐ明朝" w:hAnsi="Times New Roman" w:cs="Times New Roman"/>
          <w:szCs w:val="21"/>
        </w:rPr>
        <w:t>教員の公募について</w:t>
      </w:r>
    </w:p>
    <w:p w14:paraId="60691F7C" w14:textId="77777777" w:rsidR="006420B3" w:rsidRPr="00F1740E" w:rsidRDefault="006420B3" w:rsidP="00565591">
      <w:pPr>
        <w:spacing w:line="320" w:lineRule="exact"/>
        <w:rPr>
          <w:rFonts w:ascii="Times New Roman" w:eastAsia="ＭＳ Ｐ明朝" w:hAnsi="Times New Roman" w:cs="Times New Roman"/>
          <w:szCs w:val="21"/>
        </w:rPr>
      </w:pPr>
    </w:p>
    <w:p w14:paraId="3BE9B901" w14:textId="77777777" w:rsidR="006420B3" w:rsidRPr="00F1740E" w:rsidRDefault="006420B3"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拝啓　時下益々ご清祥のこととお慶び申し上げます。</w:t>
      </w:r>
    </w:p>
    <w:p w14:paraId="106B36DB" w14:textId="6FAB3D24" w:rsidR="006420B3" w:rsidRPr="00F1740E" w:rsidRDefault="006420B3"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さて、この度本大学院理学研究科では下記の要領により教員を公募いたします。つきましては、適任者のご推薦、または応募につき、関係の方々にご周知賜りますよう、よろしくお願い申し上げます。なお、兵庫県立大学は</w:t>
      </w:r>
      <w:r w:rsidR="00B556A3" w:rsidRPr="00F1740E">
        <w:rPr>
          <w:rFonts w:ascii="Times New Roman" w:eastAsia="ＭＳ Ｐ明朝" w:hAnsi="Times New Roman" w:cs="Times New Roman" w:hint="eastAsia"/>
          <w:szCs w:val="21"/>
        </w:rPr>
        <w:t>ダイバーシティの推進に取り組んでおり、多様な人材の採用に努めております。特に女性教員の積極的な応募を歓迎しており、応募者が同等の能力である場合には、積極的に女性の採用を検討します。</w:t>
      </w:r>
    </w:p>
    <w:p w14:paraId="0511CCDD" w14:textId="7A3DBE48" w:rsidR="00351036" w:rsidRPr="00F1740E" w:rsidRDefault="006420B3" w:rsidP="00565591">
      <w:pPr>
        <w:spacing w:line="320" w:lineRule="exact"/>
        <w:jc w:val="right"/>
        <w:rPr>
          <w:rFonts w:ascii="Times New Roman" w:eastAsia="ＭＳ Ｐ明朝" w:hAnsi="Times New Roman" w:cs="Times New Roman"/>
          <w:szCs w:val="21"/>
        </w:rPr>
      </w:pPr>
      <w:r w:rsidRPr="00F1740E">
        <w:rPr>
          <w:rFonts w:ascii="Times New Roman" w:eastAsia="ＭＳ Ｐ明朝" w:hAnsi="Times New Roman" w:cs="Times New Roman"/>
          <w:szCs w:val="21"/>
        </w:rPr>
        <w:t>敬具</w:t>
      </w:r>
    </w:p>
    <w:p w14:paraId="2DB9BDED" w14:textId="77777777" w:rsidR="008B3BC0" w:rsidRPr="00F1740E" w:rsidRDefault="008B3BC0" w:rsidP="00565591">
      <w:pPr>
        <w:spacing w:line="320" w:lineRule="exact"/>
        <w:jc w:val="right"/>
        <w:rPr>
          <w:rFonts w:ascii="Times New Roman" w:eastAsia="ＭＳ Ｐ明朝" w:hAnsi="Times New Roman" w:cs="Times New Roman"/>
          <w:szCs w:val="21"/>
        </w:rPr>
      </w:pPr>
    </w:p>
    <w:p w14:paraId="0D13DAD0" w14:textId="77777777" w:rsidR="00C8167B" w:rsidRPr="00F1740E" w:rsidRDefault="00C8167B" w:rsidP="00C8167B">
      <w:pPr>
        <w:pStyle w:val="ab"/>
        <w:spacing w:line="240" w:lineRule="auto"/>
        <w:rPr>
          <w:rFonts w:ascii="Times New Roman" w:hAnsi="Times New Roman"/>
        </w:rPr>
      </w:pPr>
      <w:r w:rsidRPr="00F1740E">
        <w:rPr>
          <w:rFonts w:ascii="Times New Roman" w:hAnsi="Times New Roman"/>
          <w:bCs/>
          <w:sz w:val="22"/>
        </w:rPr>
        <w:t>記</w:t>
      </w:r>
    </w:p>
    <w:p w14:paraId="24B9607B" w14:textId="612B98F2" w:rsidR="00146A99" w:rsidRPr="00F1740E" w:rsidRDefault="00146A99"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募集</w:t>
      </w:r>
      <w:r w:rsidR="00EF5140" w:rsidRPr="00F1740E">
        <w:rPr>
          <w:rFonts w:ascii="Times New Roman" w:eastAsia="ＭＳ Ｐ明朝" w:hAnsi="Times New Roman" w:cs="Times New Roman"/>
          <w:szCs w:val="21"/>
        </w:rPr>
        <w:t>人数</w:t>
      </w:r>
      <w:r w:rsidRPr="00F1740E">
        <w:rPr>
          <w:rFonts w:ascii="Times New Roman" w:eastAsia="ＭＳ Ｐ明朝" w:hAnsi="Times New Roman" w:cs="Times New Roman"/>
          <w:szCs w:val="21"/>
        </w:rPr>
        <w:t>：</w:t>
      </w:r>
      <w:r w:rsidR="00141560" w:rsidRPr="00F1740E">
        <w:rPr>
          <w:rFonts w:ascii="Times New Roman" w:eastAsia="ＭＳ Ｐ明朝" w:hAnsi="Times New Roman" w:cs="Times New Roman"/>
          <w:szCs w:val="21"/>
        </w:rPr>
        <w:t>1</w:t>
      </w:r>
      <w:r w:rsidRPr="00F1740E">
        <w:rPr>
          <w:rFonts w:ascii="Times New Roman" w:eastAsia="ＭＳ Ｐ明朝" w:hAnsi="Times New Roman" w:cs="Times New Roman"/>
          <w:szCs w:val="21"/>
        </w:rPr>
        <w:t>名</w:t>
      </w:r>
    </w:p>
    <w:p w14:paraId="06DC5D93" w14:textId="77777777" w:rsidR="00F93BA8" w:rsidRPr="00F1740E" w:rsidRDefault="00F93BA8" w:rsidP="00565591">
      <w:pPr>
        <w:spacing w:line="320" w:lineRule="exact"/>
        <w:rPr>
          <w:rFonts w:ascii="Times New Roman" w:eastAsia="ＭＳ Ｐ明朝" w:hAnsi="Times New Roman" w:cs="Times New Roman"/>
          <w:szCs w:val="21"/>
        </w:rPr>
      </w:pPr>
    </w:p>
    <w:p w14:paraId="686CF2F3" w14:textId="662725A7" w:rsidR="00146A99" w:rsidRPr="00F1740E" w:rsidRDefault="00146A99"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職種：</w:t>
      </w:r>
      <w:r w:rsidR="00583F6D" w:rsidRPr="00F1740E">
        <w:rPr>
          <w:rFonts w:ascii="Times New Roman" w:eastAsia="ＭＳ Ｐ明朝" w:hAnsi="Times New Roman" w:cs="Times New Roman"/>
          <w:szCs w:val="21"/>
        </w:rPr>
        <w:t>特任助教</w:t>
      </w:r>
      <w:r w:rsidR="00583F6D" w:rsidRPr="00F1740E">
        <w:rPr>
          <w:rFonts w:ascii="Times New Roman" w:eastAsia="ＭＳ Ｐ明朝" w:hAnsi="Times New Roman" w:cs="Times New Roman" w:hint="eastAsia"/>
          <w:szCs w:val="21"/>
        </w:rPr>
        <w:t>（</w:t>
      </w:r>
      <w:r w:rsidRPr="00F1740E">
        <w:rPr>
          <w:rFonts w:ascii="Times New Roman" w:eastAsia="ＭＳ Ｐ明朝" w:hAnsi="Times New Roman" w:cs="Times New Roman"/>
          <w:szCs w:val="21"/>
        </w:rPr>
        <w:t>助教相当</w:t>
      </w:r>
      <w:r w:rsidR="00583F6D" w:rsidRPr="00F1740E">
        <w:rPr>
          <w:rFonts w:ascii="Times New Roman" w:eastAsia="ＭＳ Ｐ明朝" w:hAnsi="Times New Roman" w:cs="Times New Roman" w:hint="eastAsia"/>
          <w:szCs w:val="21"/>
        </w:rPr>
        <w:t>）</w:t>
      </w:r>
    </w:p>
    <w:p w14:paraId="15441E58" w14:textId="77777777" w:rsidR="00F93BA8" w:rsidRPr="00F1740E" w:rsidRDefault="00F93BA8" w:rsidP="00565591">
      <w:pPr>
        <w:spacing w:line="320" w:lineRule="exact"/>
        <w:rPr>
          <w:rFonts w:ascii="Times New Roman" w:eastAsia="ＭＳ Ｐ明朝" w:hAnsi="Times New Roman" w:cs="Times New Roman"/>
          <w:szCs w:val="21"/>
        </w:rPr>
      </w:pPr>
    </w:p>
    <w:p w14:paraId="13E68FE2" w14:textId="4EFE8514" w:rsidR="00146A99" w:rsidRPr="00F1740E" w:rsidRDefault="000625B7"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勤務形態：非常勤（任期あり）</w:t>
      </w:r>
    </w:p>
    <w:p w14:paraId="2B659A3E" w14:textId="77777777" w:rsidR="00F93BA8" w:rsidRPr="00F1740E" w:rsidRDefault="00F93BA8" w:rsidP="00565591">
      <w:pPr>
        <w:spacing w:line="320" w:lineRule="exact"/>
        <w:rPr>
          <w:rFonts w:ascii="Times New Roman" w:eastAsia="ＭＳ Ｐ明朝" w:hAnsi="Times New Roman" w:cs="Times New Roman"/>
          <w:szCs w:val="21"/>
        </w:rPr>
      </w:pPr>
    </w:p>
    <w:p w14:paraId="0D4B7C7A" w14:textId="714CD3C8" w:rsidR="002602A7" w:rsidRPr="00F1740E" w:rsidRDefault="001C6C22"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仕事内容：</w:t>
      </w:r>
    </w:p>
    <w:p w14:paraId="583EDBBF" w14:textId="656F0B8D" w:rsidR="00E8345C" w:rsidRPr="00F1740E" w:rsidRDefault="00070452"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理学研究科</w:t>
      </w:r>
      <w:r w:rsidR="0069310A" w:rsidRPr="00F1740E">
        <w:rPr>
          <w:rFonts w:ascii="Times New Roman" w:eastAsia="ＭＳ Ｐ明朝" w:hAnsi="Times New Roman" w:cs="Times New Roman" w:hint="eastAsia"/>
          <w:szCs w:val="21"/>
        </w:rPr>
        <w:t>生命科学専攻</w:t>
      </w:r>
      <w:r w:rsidR="00881653" w:rsidRPr="00F1740E">
        <w:rPr>
          <w:rFonts w:ascii="Times New Roman" w:eastAsia="ＭＳ Ｐ明朝" w:hAnsi="Times New Roman" w:cs="Times New Roman"/>
          <w:szCs w:val="21"/>
        </w:rPr>
        <w:t>では、生命現象をピコメートルの微細なレベルから</w:t>
      </w:r>
      <w:r w:rsidR="005C6766" w:rsidRPr="00F1740E">
        <w:rPr>
          <w:rFonts w:ascii="Times New Roman" w:eastAsia="ＭＳ Ｐ明朝" w:hAnsi="Times New Roman" w:cs="Times New Roman"/>
          <w:szCs w:val="21"/>
        </w:rPr>
        <w:t>説明するピコバイオロジー研究を推進して</w:t>
      </w:r>
      <w:r w:rsidR="00DD43F0" w:rsidRPr="00F1740E">
        <w:rPr>
          <w:rFonts w:ascii="Times New Roman" w:eastAsia="ＭＳ Ｐ明朝" w:hAnsi="Times New Roman" w:cs="Times New Roman"/>
          <w:szCs w:val="21"/>
        </w:rPr>
        <w:t>います。</w:t>
      </w:r>
      <w:r w:rsidR="00763539" w:rsidRPr="00F1740E">
        <w:rPr>
          <w:rFonts w:ascii="Times New Roman" w:eastAsia="ＭＳ Ｐ明朝" w:hAnsi="Times New Roman" w:cs="Times New Roman"/>
          <w:szCs w:val="21"/>
        </w:rPr>
        <w:t>この</w:t>
      </w:r>
      <w:r w:rsidR="00992570" w:rsidRPr="00F1740E">
        <w:rPr>
          <w:rFonts w:ascii="Times New Roman" w:eastAsia="ＭＳ Ｐ明朝" w:hAnsi="Times New Roman" w:cs="Times New Roman" w:hint="eastAsia"/>
          <w:szCs w:val="21"/>
        </w:rPr>
        <w:t>度</w:t>
      </w:r>
      <w:r w:rsidR="00763539" w:rsidRPr="00F1740E">
        <w:rPr>
          <w:rFonts w:ascii="Times New Roman" w:eastAsia="ＭＳ Ｐ明朝" w:hAnsi="Times New Roman" w:cs="Times New Roman"/>
          <w:szCs w:val="21"/>
        </w:rPr>
        <w:t>、</w:t>
      </w:r>
      <w:r w:rsidR="008B5B2F" w:rsidRPr="00F1740E">
        <w:rPr>
          <w:rFonts w:ascii="Times New Roman" w:eastAsia="ＭＳ Ｐ明朝" w:hAnsi="Times New Roman" w:cs="Times New Roman"/>
          <w:szCs w:val="21"/>
        </w:rPr>
        <w:t>大学院</w:t>
      </w:r>
      <w:r w:rsidR="008E7ED2" w:rsidRPr="00F1740E">
        <w:rPr>
          <w:rFonts w:ascii="Times New Roman" w:eastAsia="ＭＳ Ｐ明朝" w:hAnsi="Times New Roman" w:cs="Times New Roman"/>
          <w:szCs w:val="21"/>
        </w:rPr>
        <w:t>5</w:t>
      </w:r>
      <w:r w:rsidR="008E7ED2" w:rsidRPr="00F1740E">
        <w:rPr>
          <w:rFonts w:ascii="Times New Roman" w:eastAsia="ＭＳ Ｐ明朝" w:hAnsi="Times New Roman" w:cs="Times New Roman"/>
          <w:szCs w:val="21"/>
        </w:rPr>
        <w:t>年一貫型</w:t>
      </w:r>
      <w:r w:rsidR="00725974" w:rsidRPr="00F1740E">
        <w:rPr>
          <w:rFonts w:ascii="Times New Roman" w:eastAsia="ＭＳ Ｐ明朝" w:hAnsi="Times New Roman" w:cs="Times New Roman"/>
          <w:szCs w:val="21"/>
        </w:rPr>
        <w:t>教育コース</w:t>
      </w:r>
      <w:r w:rsidRPr="00F1740E">
        <w:rPr>
          <w:rFonts w:ascii="Times New Roman" w:eastAsia="ＭＳ Ｐ明朝" w:hAnsi="Times New Roman" w:cs="Times New Roman"/>
          <w:szCs w:val="21"/>
        </w:rPr>
        <w:t>「ピコバイオロジーコース」の教育研究を</w:t>
      </w:r>
      <w:r w:rsidR="00DD0F1C" w:rsidRPr="00F1740E">
        <w:rPr>
          <w:rFonts w:ascii="Times New Roman" w:eastAsia="ＭＳ Ｐ明朝" w:hAnsi="Times New Roman" w:cs="Times New Roman"/>
          <w:szCs w:val="21"/>
        </w:rPr>
        <w:t>担当する</w:t>
      </w:r>
      <w:r w:rsidR="003A01BF" w:rsidRPr="00F1740E">
        <w:rPr>
          <w:rFonts w:ascii="Times New Roman" w:eastAsia="ＭＳ Ｐ明朝" w:hAnsi="Times New Roman" w:cs="Times New Roman"/>
          <w:szCs w:val="21"/>
        </w:rPr>
        <w:t>特任助教を募集します。</w:t>
      </w:r>
      <w:r w:rsidR="004464A6" w:rsidRPr="00F1740E">
        <w:rPr>
          <w:rFonts w:ascii="Times New Roman" w:eastAsia="ＭＳ Ｐ明朝" w:hAnsi="Times New Roman" w:cs="Times New Roman"/>
          <w:szCs w:val="21"/>
        </w:rPr>
        <w:t>本コースでは、装置実習を通して最先端の技術を学び、将来、各種分野で活躍できる博士人材の育成を目指しています。</w:t>
      </w:r>
      <w:r w:rsidR="00E8345C" w:rsidRPr="00F1740E">
        <w:rPr>
          <w:rFonts w:ascii="Times New Roman" w:eastAsia="ＭＳ Ｐ明朝" w:hAnsi="Times New Roman" w:cs="Times New Roman"/>
          <w:szCs w:val="21"/>
        </w:rPr>
        <w:t>着任後は</w:t>
      </w:r>
      <w:r w:rsidR="00B71F17" w:rsidRPr="00F1740E">
        <w:rPr>
          <w:rFonts w:ascii="Times New Roman" w:eastAsia="ＭＳ Ｐ明朝" w:hAnsi="Times New Roman" w:cs="Times New Roman"/>
          <w:szCs w:val="21"/>
        </w:rPr>
        <w:t>理学研究科</w:t>
      </w:r>
      <w:r w:rsidR="00530CFB" w:rsidRPr="00F1740E">
        <w:rPr>
          <w:rFonts w:ascii="Times New Roman" w:eastAsia="ＭＳ Ｐ明朝" w:hAnsi="Times New Roman" w:cs="Times New Roman" w:hint="eastAsia"/>
          <w:szCs w:val="21"/>
        </w:rPr>
        <w:t>生命科学専攻</w:t>
      </w:r>
      <w:r w:rsidR="00B71F17" w:rsidRPr="00F1740E">
        <w:rPr>
          <w:rFonts w:ascii="Times New Roman" w:eastAsia="ＭＳ Ｐ明朝" w:hAnsi="Times New Roman" w:cs="Times New Roman"/>
          <w:szCs w:val="21"/>
        </w:rPr>
        <w:t>のいずれかの研究室に所属して、</w:t>
      </w:r>
      <w:r w:rsidR="00E8345C" w:rsidRPr="00F1740E">
        <w:rPr>
          <w:rFonts w:ascii="ＭＳ 明朝" w:eastAsia="ＭＳ 明朝" w:hAnsi="ＭＳ 明朝" w:cs="ＭＳ 明朝" w:hint="eastAsia"/>
          <w:szCs w:val="21"/>
        </w:rPr>
        <w:t>①</w:t>
      </w:r>
      <w:r w:rsidR="00E8345C" w:rsidRPr="00F1740E">
        <w:rPr>
          <w:rFonts w:ascii="Times New Roman" w:eastAsia="ＭＳ Ｐ明朝" w:hAnsi="Times New Roman" w:cs="Times New Roman"/>
          <w:szCs w:val="21"/>
        </w:rPr>
        <w:t>もしくは</w:t>
      </w:r>
      <w:r w:rsidR="00E8345C" w:rsidRPr="00F1740E">
        <w:rPr>
          <w:rFonts w:ascii="ＭＳ 明朝" w:eastAsia="ＭＳ 明朝" w:hAnsi="ＭＳ 明朝" w:cs="ＭＳ 明朝" w:hint="eastAsia"/>
          <w:szCs w:val="21"/>
        </w:rPr>
        <w:t>②</w:t>
      </w:r>
      <w:r w:rsidR="00E8345C" w:rsidRPr="00F1740E">
        <w:rPr>
          <w:rFonts w:ascii="Times New Roman" w:eastAsia="ＭＳ Ｐ明朝" w:hAnsi="Times New Roman" w:cs="Times New Roman"/>
          <w:szCs w:val="21"/>
        </w:rPr>
        <w:t>の教育研究を推進していただ</w:t>
      </w:r>
      <w:r w:rsidR="004F07EC" w:rsidRPr="00F1740E">
        <w:rPr>
          <w:rFonts w:ascii="Times New Roman" w:eastAsia="ＭＳ Ｐ明朝" w:hAnsi="Times New Roman" w:cs="Times New Roman"/>
          <w:szCs w:val="21"/>
        </w:rPr>
        <w:t>くとともに、下記</w:t>
      </w:r>
      <w:r w:rsidR="001633BE" w:rsidRPr="00F1740E">
        <w:rPr>
          <w:rFonts w:ascii="Times New Roman" w:eastAsia="ＭＳ Ｐ明朝" w:hAnsi="Times New Roman" w:cs="Times New Roman"/>
          <w:szCs w:val="21"/>
        </w:rPr>
        <w:t>の学生実習科目</w:t>
      </w:r>
      <w:r w:rsidR="004F07EC" w:rsidRPr="00F1740E">
        <w:rPr>
          <w:rFonts w:ascii="Times New Roman" w:eastAsia="ＭＳ Ｐ明朝" w:hAnsi="Times New Roman" w:cs="Times New Roman"/>
          <w:szCs w:val="21"/>
        </w:rPr>
        <w:t>をご担当いただきます。</w:t>
      </w:r>
    </w:p>
    <w:p w14:paraId="02AA85EB" w14:textId="77777777" w:rsidR="002452A1" w:rsidRPr="00F1740E" w:rsidRDefault="002452A1" w:rsidP="00565591">
      <w:pPr>
        <w:spacing w:line="320" w:lineRule="exact"/>
        <w:rPr>
          <w:rFonts w:ascii="Times New Roman" w:eastAsia="ＭＳ Ｐ明朝" w:hAnsi="Times New Roman" w:cs="Times New Roman"/>
          <w:szCs w:val="21"/>
        </w:rPr>
      </w:pPr>
    </w:p>
    <w:p w14:paraId="0C915948" w14:textId="5DC4D3AE" w:rsidR="00725974" w:rsidRPr="00F1740E" w:rsidRDefault="00725974" w:rsidP="002B69BD">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（教育研究内容）</w:t>
      </w:r>
    </w:p>
    <w:p w14:paraId="36454574" w14:textId="46522E33" w:rsidR="00D7586F" w:rsidRPr="00F1740E" w:rsidRDefault="00E8345C" w:rsidP="00D7586F">
      <w:pPr>
        <w:pStyle w:val="a7"/>
        <w:numPr>
          <w:ilvl w:val="0"/>
          <w:numId w:val="3"/>
        </w:numPr>
        <w:spacing w:line="320" w:lineRule="exact"/>
        <w:ind w:leftChars="0"/>
        <w:rPr>
          <w:rFonts w:ascii="Times New Roman" w:eastAsia="ＭＳ Ｐ明朝" w:hAnsi="Times New Roman" w:cs="Times New Roman"/>
          <w:szCs w:val="21"/>
        </w:rPr>
      </w:pPr>
      <w:r w:rsidRPr="00F1740E">
        <w:rPr>
          <w:rFonts w:ascii="Times New Roman" w:eastAsia="ＭＳ Ｐ明朝" w:hAnsi="Times New Roman" w:cs="Times New Roman"/>
          <w:szCs w:val="21"/>
        </w:rPr>
        <w:t>分子分光法を</w:t>
      </w:r>
      <w:r w:rsidR="00AF1C61" w:rsidRPr="00F1740E">
        <w:rPr>
          <w:rFonts w:ascii="Times New Roman" w:eastAsia="ＭＳ Ｐ明朝" w:hAnsi="Times New Roman" w:cs="Times New Roman" w:hint="eastAsia"/>
          <w:szCs w:val="21"/>
        </w:rPr>
        <w:t>始めとした</w:t>
      </w:r>
      <w:r w:rsidRPr="00F1740E">
        <w:rPr>
          <w:rFonts w:ascii="Times New Roman" w:eastAsia="ＭＳ Ｐ明朝" w:hAnsi="Times New Roman" w:cs="Times New Roman"/>
          <w:szCs w:val="21"/>
        </w:rPr>
        <w:t>生物物理学研究</w:t>
      </w:r>
    </w:p>
    <w:p w14:paraId="37DD6277" w14:textId="1A86341B" w:rsidR="00E8345C" w:rsidRPr="00F1740E" w:rsidRDefault="00E8345C" w:rsidP="00D7586F">
      <w:pPr>
        <w:pStyle w:val="a7"/>
        <w:numPr>
          <w:ilvl w:val="0"/>
          <w:numId w:val="3"/>
        </w:numPr>
        <w:spacing w:line="320" w:lineRule="exact"/>
        <w:ind w:leftChars="0"/>
        <w:rPr>
          <w:rFonts w:ascii="Times New Roman" w:eastAsia="ＭＳ Ｐ明朝" w:hAnsi="Times New Roman" w:cs="Times New Roman"/>
          <w:szCs w:val="21"/>
        </w:rPr>
      </w:pPr>
      <w:r w:rsidRPr="00F1740E">
        <w:rPr>
          <w:rFonts w:ascii="Times New Roman" w:eastAsia="ＭＳ Ｐ明朝" w:hAnsi="Times New Roman" w:cs="Times New Roman"/>
          <w:szCs w:val="21"/>
        </w:rPr>
        <w:t>電子顕微鏡、</w:t>
      </w:r>
      <w:r w:rsidR="000238E3" w:rsidRPr="00F1740E">
        <w:rPr>
          <w:rFonts w:ascii="Times New Roman" w:eastAsia="ＭＳ Ｐ明朝" w:hAnsi="Times New Roman" w:cs="Times New Roman"/>
          <w:szCs w:val="21"/>
        </w:rPr>
        <w:t>もしくは</w:t>
      </w:r>
      <w:r w:rsidRPr="00F1740E">
        <w:rPr>
          <w:rFonts w:ascii="Times New Roman" w:eastAsia="ＭＳ Ｐ明朝" w:hAnsi="Times New Roman" w:cs="Times New Roman"/>
          <w:szCs w:val="21"/>
        </w:rPr>
        <w:t>共焦点顕微鏡を用いた生命科学研究</w:t>
      </w:r>
    </w:p>
    <w:p w14:paraId="04140D7A" w14:textId="0B23BBEA" w:rsidR="00725974" w:rsidRPr="00F1740E" w:rsidRDefault="00070452" w:rsidP="002B69BD">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（担当科目）</w:t>
      </w:r>
    </w:p>
    <w:p w14:paraId="7F3FB0FE" w14:textId="7DB54D1A" w:rsidR="00070452" w:rsidRPr="00F1740E" w:rsidRDefault="00725974" w:rsidP="00703D21">
      <w:pPr>
        <w:spacing w:line="320" w:lineRule="exact"/>
        <w:ind w:leftChars="100" w:left="315" w:hangingChars="50" w:hanging="105"/>
        <w:rPr>
          <w:rFonts w:ascii="Times New Roman" w:eastAsia="ＭＳ Ｐ明朝" w:hAnsi="Times New Roman" w:cs="Times New Roman"/>
          <w:szCs w:val="21"/>
        </w:rPr>
      </w:pPr>
      <w:r w:rsidRPr="00F1740E">
        <w:rPr>
          <w:rFonts w:ascii="Times New Roman" w:eastAsia="ＭＳ Ｐ明朝" w:hAnsi="Times New Roman" w:cs="Times New Roman"/>
          <w:szCs w:val="21"/>
        </w:rPr>
        <w:t>「ピコバイオロジーコース」</w:t>
      </w:r>
      <w:r w:rsidR="00D22ED2" w:rsidRPr="00F1740E">
        <w:rPr>
          <w:rFonts w:ascii="Times New Roman" w:eastAsia="ＭＳ Ｐ明朝" w:hAnsi="Times New Roman" w:cs="Times New Roman"/>
          <w:szCs w:val="21"/>
        </w:rPr>
        <w:t>の</w:t>
      </w:r>
      <w:r w:rsidR="00564851" w:rsidRPr="00F1740E">
        <w:rPr>
          <w:rFonts w:ascii="Times New Roman" w:eastAsia="ＭＳ Ｐ明朝" w:hAnsi="Times New Roman" w:cs="Times New Roman"/>
          <w:szCs w:val="21"/>
        </w:rPr>
        <w:t>装置実習</w:t>
      </w:r>
      <w:r w:rsidR="00564851" w:rsidRPr="00F1740E">
        <w:rPr>
          <w:rFonts w:ascii="Times New Roman" w:eastAsia="ＭＳ Ｐ明朝" w:hAnsi="Times New Roman" w:cs="Times New Roman"/>
          <w:szCs w:val="21"/>
        </w:rPr>
        <w:t>III</w:t>
      </w:r>
      <w:r w:rsidR="00564851" w:rsidRPr="00F1740E">
        <w:rPr>
          <w:rFonts w:ascii="Times New Roman" w:eastAsia="ＭＳ Ｐ明朝" w:hAnsi="Times New Roman" w:cs="Times New Roman"/>
          <w:szCs w:val="21"/>
        </w:rPr>
        <w:t>（</w:t>
      </w:r>
      <w:r w:rsidR="006830F4" w:rsidRPr="00F1740E">
        <w:rPr>
          <w:rFonts w:ascii="Times New Roman" w:eastAsia="ＭＳ Ｐ明朝" w:hAnsi="Times New Roman" w:cs="Times New Roman"/>
          <w:szCs w:val="21"/>
        </w:rPr>
        <w:t>生体</w:t>
      </w:r>
      <w:r w:rsidR="000A15E9" w:rsidRPr="00F1740E">
        <w:rPr>
          <w:rFonts w:ascii="Times New Roman" w:eastAsia="ＭＳ Ｐ明朝" w:hAnsi="Times New Roman" w:cs="Times New Roman"/>
          <w:szCs w:val="21"/>
        </w:rPr>
        <w:t>分子</w:t>
      </w:r>
      <w:r w:rsidR="006830F4" w:rsidRPr="00F1740E">
        <w:rPr>
          <w:rFonts w:ascii="Times New Roman" w:eastAsia="ＭＳ Ｐ明朝" w:hAnsi="Times New Roman" w:cs="Times New Roman"/>
          <w:szCs w:val="21"/>
        </w:rPr>
        <w:t>の</w:t>
      </w:r>
      <w:r w:rsidR="00070452" w:rsidRPr="00F1740E">
        <w:rPr>
          <w:rFonts w:ascii="Times New Roman" w:eastAsia="ＭＳ Ｐ明朝" w:hAnsi="Times New Roman" w:cs="Times New Roman"/>
          <w:szCs w:val="21"/>
        </w:rPr>
        <w:t>分光</w:t>
      </w:r>
      <w:r w:rsidR="006830F4" w:rsidRPr="00F1740E">
        <w:rPr>
          <w:rFonts w:ascii="Times New Roman" w:eastAsia="ＭＳ Ｐ明朝" w:hAnsi="Times New Roman" w:cs="Times New Roman"/>
          <w:szCs w:val="21"/>
        </w:rPr>
        <w:t>測定</w:t>
      </w:r>
      <w:r w:rsidR="00564851" w:rsidRPr="00F1740E">
        <w:rPr>
          <w:rFonts w:ascii="Times New Roman" w:eastAsia="ＭＳ Ｐ明朝" w:hAnsi="Times New Roman" w:cs="Times New Roman"/>
          <w:szCs w:val="21"/>
        </w:rPr>
        <w:t>）</w:t>
      </w:r>
      <w:r w:rsidR="00227D0B" w:rsidRPr="00F1740E">
        <w:rPr>
          <w:rFonts w:ascii="Times New Roman" w:eastAsia="ＭＳ Ｐ明朝" w:hAnsi="Times New Roman" w:cs="Times New Roman"/>
          <w:szCs w:val="21"/>
        </w:rPr>
        <w:t>、</w:t>
      </w:r>
      <w:r w:rsidR="00564851" w:rsidRPr="00F1740E">
        <w:rPr>
          <w:rFonts w:ascii="Times New Roman" w:eastAsia="ＭＳ Ｐ明朝" w:hAnsi="Times New Roman" w:cs="Times New Roman"/>
          <w:szCs w:val="21"/>
        </w:rPr>
        <w:t>装置実習</w:t>
      </w:r>
      <w:r w:rsidR="00564851" w:rsidRPr="00F1740E">
        <w:rPr>
          <w:rFonts w:ascii="Times New Roman" w:eastAsia="ＭＳ Ｐ明朝" w:hAnsi="Times New Roman" w:cs="Times New Roman"/>
          <w:szCs w:val="21"/>
        </w:rPr>
        <w:t>IV</w:t>
      </w:r>
      <w:r w:rsidR="00564851" w:rsidRPr="00F1740E">
        <w:rPr>
          <w:rFonts w:ascii="Times New Roman" w:eastAsia="ＭＳ Ｐ明朝" w:hAnsi="Times New Roman" w:cs="Times New Roman"/>
          <w:szCs w:val="21"/>
        </w:rPr>
        <w:t>（</w:t>
      </w:r>
      <w:r w:rsidR="000A15E9" w:rsidRPr="00F1740E">
        <w:rPr>
          <w:rFonts w:ascii="Times New Roman" w:eastAsia="ＭＳ Ｐ明朝" w:hAnsi="Times New Roman" w:cs="Times New Roman"/>
          <w:szCs w:val="21"/>
        </w:rPr>
        <w:t>生体試料の</w:t>
      </w:r>
      <w:r w:rsidR="00070452" w:rsidRPr="00F1740E">
        <w:rPr>
          <w:rFonts w:ascii="Times New Roman" w:eastAsia="ＭＳ Ｐ明朝" w:hAnsi="Times New Roman" w:cs="Times New Roman"/>
          <w:szCs w:val="21"/>
        </w:rPr>
        <w:t>顕微イメージング</w:t>
      </w:r>
      <w:r w:rsidR="00564851" w:rsidRPr="00F1740E">
        <w:rPr>
          <w:rFonts w:ascii="Times New Roman" w:eastAsia="ＭＳ Ｐ明朝" w:hAnsi="Times New Roman" w:cs="Times New Roman"/>
          <w:szCs w:val="21"/>
        </w:rPr>
        <w:t>）</w:t>
      </w:r>
    </w:p>
    <w:p w14:paraId="2F5BC732" w14:textId="77777777" w:rsidR="00FD2C0F" w:rsidRPr="00F1740E" w:rsidRDefault="00FD2C0F" w:rsidP="00703D21">
      <w:pPr>
        <w:spacing w:line="320" w:lineRule="exact"/>
        <w:ind w:leftChars="100" w:left="315" w:hangingChars="50" w:hanging="105"/>
        <w:rPr>
          <w:rFonts w:ascii="Times New Roman" w:eastAsia="ＭＳ Ｐ明朝" w:hAnsi="Times New Roman" w:cs="Times New Roman"/>
          <w:szCs w:val="21"/>
        </w:rPr>
      </w:pPr>
    </w:p>
    <w:p w14:paraId="3EB96317" w14:textId="612B2A72" w:rsidR="00E31DC9" w:rsidRPr="00F1740E" w:rsidRDefault="00E31DC9"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lastRenderedPageBreak/>
        <w:t>勤務地：兵庫県赤穂郡上郡町光都</w:t>
      </w:r>
      <w:r w:rsidR="000B65DA" w:rsidRPr="00F1740E">
        <w:rPr>
          <w:rFonts w:ascii="Times New Roman" w:eastAsia="ＭＳ Ｐ明朝" w:hAnsi="Times New Roman" w:cs="Times New Roman"/>
          <w:szCs w:val="21"/>
        </w:rPr>
        <w:t>３丁目２番１号</w:t>
      </w:r>
      <w:r w:rsidRPr="00F1740E">
        <w:rPr>
          <w:rFonts w:ascii="Times New Roman" w:eastAsia="ＭＳ Ｐ明朝" w:hAnsi="Times New Roman" w:cs="Times New Roman"/>
          <w:szCs w:val="21"/>
        </w:rPr>
        <w:t xml:space="preserve">　</w:t>
      </w:r>
      <w:r w:rsidR="003B4AF8" w:rsidRPr="00F1740E">
        <w:rPr>
          <w:rFonts w:ascii="Times New Roman" w:eastAsia="ＭＳ Ｐ明朝" w:hAnsi="Times New Roman" w:cs="Times New Roman"/>
          <w:szCs w:val="21"/>
        </w:rPr>
        <w:t>兵庫県立大学</w:t>
      </w:r>
      <w:r w:rsidRPr="00F1740E">
        <w:rPr>
          <w:rFonts w:ascii="Times New Roman" w:eastAsia="ＭＳ Ｐ明朝" w:hAnsi="Times New Roman" w:cs="Times New Roman"/>
          <w:szCs w:val="21"/>
        </w:rPr>
        <w:t>播磨理学キャンパス</w:t>
      </w:r>
    </w:p>
    <w:p w14:paraId="3D0BF3F4" w14:textId="77777777" w:rsidR="002602A7" w:rsidRPr="00F1740E" w:rsidRDefault="002602A7" w:rsidP="00565591">
      <w:pPr>
        <w:spacing w:line="320" w:lineRule="exact"/>
        <w:rPr>
          <w:rFonts w:ascii="Times New Roman" w:eastAsia="ＭＳ Ｐ明朝" w:hAnsi="Times New Roman" w:cs="Times New Roman"/>
          <w:szCs w:val="21"/>
        </w:rPr>
      </w:pPr>
    </w:p>
    <w:p w14:paraId="77200F04" w14:textId="1A7FA5CD" w:rsidR="00E31DC9" w:rsidRPr="00F1740E" w:rsidRDefault="00E31DC9" w:rsidP="00565591">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着任時期：</w:t>
      </w:r>
      <w:r w:rsidR="00992D7D" w:rsidRPr="00F1740E">
        <w:rPr>
          <w:rFonts w:ascii="Times New Roman" w:eastAsia="ＭＳ Ｐ明朝" w:hAnsi="Times New Roman" w:cs="Times New Roman" w:hint="eastAsia"/>
          <w:szCs w:val="21"/>
        </w:rPr>
        <w:t>令和</w:t>
      </w:r>
      <w:r w:rsidR="00992D7D" w:rsidRPr="00F1740E">
        <w:rPr>
          <w:rFonts w:ascii="Times New Roman" w:eastAsia="ＭＳ Ｐ明朝" w:hAnsi="Times New Roman" w:cs="Times New Roman" w:hint="eastAsia"/>
          <w:szCs w:val="21"/>
        </w:rPr>
        <w:t>6</w:t>
      </w:r>
      <w:r w:rsidR="00992D7D" w:rsidRPr="00F1740E">
        <w:rPr>
          <w:rFonts w:ascii="Times New Roman" w:eastAsia="ＭＳ Ｐ明朝" w:hAnsi="Times New Roman" w:cs="Times New Roman" w:hint="eastAsia"/>
          <w:szCs w:val="21"/>
        </w:rPr>
        <w:t>年</w:t>
      </w:r>
      <w:r w:rsidR="00A83238" w:rsidRPr="00F1740E">
        <w:rPr>
          <w:rFonts w:ascii="Times New Roman" w:eastAsia="ＭＳ Ｐ明朝" w:hAnsi="Times New Roman" w:cs="Times New Roman"/>
          <w:szCs w:val="21"/>
        </w:rPr>
        <w:t>7</w:t>
      </w:r>
      <w:r w:rsidR="00992D7D" w:rsidRPr="00F1740E">
        <w:rPr>
          <w:rFonts w:ascii="Times New Roman" w:eastAsia="ＭＳ Ｐ明朝" w:hAnsi="Times New Roman" w:cs="Times New Roman" w:hint="eastAsia"/>
          <w:szCs w:val="21"/>
        </w:rPr>
        <w:t>月</w:t>
      </w:r>
      <w:r w:rsidR="00992D7D" w:rsidRPr="00F1740E">
        <w:rPr>
          <w:rFonts w:ascii="Times New Roman" w:eastAsia="ＭＳ Ｐ明朝" w:hAnsi="Times New Roman" w:cs="Times New Roman" w:hint="eastAsia"/>
          <w:szCs w:val="21"/>
        </w:rPr>
        <w:t>1</w:t>
      </w:r>
      <w:r w:rsidR="00992D7D" w:rsidRPr="00F1740E">
        <w:rPr>
          <w:rFonts w:ascii="Times New Roman" w:eastAsia="ＭＳ Ｐ明朝" w:hAnsi="Times New Roman" w:cs="Times New Roman" w:hint="eastAsia"/>
          <w:szCs w:val="21"/>
        </w:rPr>
        <w:t>日以降</w:t>
      </w:r>
      <w:r w:rsidR="00941F4D" w:rsidRPr="00F1740E">
        <w:rPr>
          <w:rFonts w:ascii="Times New Roman" w:eastAsia="ＭＳ Ｐ明朝" w:hAnsi="Times New Roman" w:cs="Times New Roman" w:hint="eastAsia"/>
          <w:szCs w:val="21"/>
        </w:rPr>
        <w:t>の</w:t>
      </w:r>
      <w:r w:rsidR="0096453F" w:rsidRPr="00F1740E">
        <w:rPr>
          <w:rFonts w:ascii="Times New Roman" w:eastAsia="ＭＳ Ｐ明朝" w:hAnsi="Times New Roman" w:cs="Times New Roman" w:hint="eastAsia"/>
          <w:szCs w:val="21"/>
        </w:rPr>
        <w:t>できる</w:t>
      </w:r>
      <w:r w:rsidR="00290923" w:rsidRPr="00F1740E">
        <w:rPr>
          <w:rFonts w:ascii="Times New Roman" w:eastAsia="ＭＳ Ｐ明朝" w:hAnsi="Times New Roman" w:cs="Times New Roman" w:hint="eastAsia"/>
          <w:szCs w:val="21"/>
        </w:rPr>
        <w:t>だけ</w:t>
      </w:r>
      <w:r w:rsidR="0096453F" w:rsidRPr="00F1740E">
        <w:rPr>
          <w:rFonts w:ascii="Times New Roman" w:eastAsia="ＭＳ Ｐ明朝" w:hAnsi="Times New Roman" w:cs="Times New Roman" w:hint="eastAsia"/>
          <w:szCs w:val="21"/>
        </w:rPr>
        <w:t>早い時期</w:t>
      </w:r>
    </w:p>
    <w:p w14:paraId="613B3A79" w14:textId="77777777" w:rsidR="002602A7" w:rsidRPr="00F1740E" w:rsidRDefault="002602A7" w:rsidP="00565591">
      <w:pPr>
        <w:spacing w:line="320" w:lineRule="exact"/>
        <w:rPr>
          <w:rFonts w:ascii="Times New Roman" w:eastAsia="ＭＳ Ｐ明朝" w:hAnsi="Times New Roman" w:cs="Times New Roman"/>
          <w:szCs w:val="21"/>
        </w:rPr>
      </w:pPr>
    </w:p>
    <w:p w14:paraId="16A9D2EF" w14:textId="16E33EBF" w:rsidR="00915110" w:rsidRPr="00F1740E" w:rsidRDefault="005715C8" w:rsidP="0073794F">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szCs w:val="21"/>
        </w:rPr>
        <w:t>契約期間：</w:t>
      </w:r>
      <w:r w:rsidR="000F2CD2" w:rsidRPr="00F1740E">
        <w:rPr>
          <w:rFonts w:ascii="Times New Roman" w:eastAsia="ＭＳ Ｐ明朝" w:hAnsi="Times New Roman" w:cs="Times New Roman"/>
          <w:szCs w:val="21"/>
        </w:rPr>
        <w:t>勤務実績により年度</w:t>
      </w:r>
      <w:r w:rsidR="00282F9B" w:rsidRPr="00F1740E">
        <w:rPr>
          <w:rFonts w:ascii="Times New Roman" w:eastAsia="ＭＳ Ｐ明朝" w:hAnsi="Times New Roman" w:cs="Times New Roman" w:hint="eastAsia"/>
          <w:szCs w:val="21"/>
        </w:rPr>
        <w:t>毎の</w:t>
      </w:r>
      <w:r w:rsidR="000F2CD2" w:rsidRPr="00F1740E">
        <w:rPr>
          <w:rFonts w:ascii="Times New Roman" w:eastAsia="ＭＳ Ｐ明朝" w:hAnsi="Times New Roman" w:cs="Times New Roman"/>
          <w:szCs w:val="21"/>
        </w:rPr>
        <w:t>更新可</w:t>
      </w:r>
      <w:r w:rsidR="0073794F" w:rsidRPr="00F1740E">
        <w:rPr>
          <w:rFonts w:ascii="Times New Roman" w:eastAsia="ＭＳ Ｐ明朝" w:hAnsi="Times New Roman" w:cs="Times New Roman" w:hint="eastAsia"/>
          <w:szCs w:val="21"/>
        </w:rPr>
        <w:t>（</w:t>
      </w:r>
      <w:r w:rsidR="000F2CD2" w:rsidRPr="00F1740E">
        <w:rPr>
          <w:rFonts w:ascii="Times New Roman" w:eastAsia="ＭＳ Ｐ明朝" w:hAnsi="Times New Roman" w:cs="Times New Roman"/>
          <w:szCs w:val="21"/>
        </w:rPr>
        <w:t>最長</w:t>
      </w:r>
      <w:r w:rsidR="00063C3B" w:rsidRPr="00F1740E">
        <w:rPr>
          <w:rFonts w:ascii="Times New Roman" w:eastAsia="ＭＳ Ｐ明朝" w:hAnsi="Times New Roman" w:cs="Times New Roman" w:hint="eastAsia"/>
          <w:szCs w:val="21"/>
        </w:rPr>
        <w:t>、</w:t>
      </w:r>
      <w:r w:rsidR="002314EC" w:rsidRPr="00F1740E">
        <w:rPr>
          <w:rFonts w:ascii="Times New Roman" w:eastAsia="ＭＳ Ｐ明朝" w:hAnsi="Times New Roman" w:cs="Times New Roman" w:hint="eastAsia"/>
          <w:szCs w:val="21"/>
        </w:rPr>
        <w:t>令和</w:t>
      </w:r>
      <w:r w:rsidR="002314EC" w:rsidRPr="00F1740E">
        <w:rPr>
          <w:rFonts w:ascii="Times New Roman" w:eastAsia="ＭＳ Ｐ明朝" w:hAnsi="Times New Roman" w:cs="Times New Roman" w:hint="eastAsia"/>
          <w:szCs w:val="21"/>
        </w:rPr>
        <w:t>1</w:t>
      </w:r>
      <w:r w:rsidR="002314EC" w:rsidRPr="00F1740E">
        <w:rPr>
          <w:rFonts w:ascii="Times New Roman" w:eastAsia="ＭＳ Ｐ明朝" w:hAnsi="Times New Roman" w:cs="Times New Roman"/>
          <w:szCs w:val="21"/>
        </w:rPr>
        <w:t>1</w:t>
      </w:r>
      <w:r w:rsidR="002314EC" w:rsidRPr="00F1740E">
        <w:rPr>
          <w:rFonts w:ascii="Times New Roman" w:eastAsia="ＭＳ Ｐ明朝" w:hAnsi="Times New Roman" w:cs="Times New Roman" w:hint="eastAsia"/>
          <w:szCs w:val="21"/>
        </w:rPr>
        <w:t>年</w:t>
      </w:r>
      <w:r w:rsidR="002314EC" w:rsidRPr="00F1740E">
        <w:rPr>
          <w:rFonts w:ascii="Times New Roman" w:eastAsia="ＭＳ Ｐ明朝" w:hAnsi="Times New Roman" w:cs="Times New Roman" w:hint="eastAsia"/>
          <w:szCs w:val="21"/>
        </w:rPr>
        <w:t>3</w:t>
      </w:r>
      <w:r w:rsidR="002314EC" w:rsidRPr="00F1740E">
        <w:rPr>
          <w:rFonts w:ascii="Times New Roman" w:eastAsia="ＭＳ Ｐ明朝" w:hAnsi="Times New Roman" w:cs="Times New Roman" w:hint="eastAsia"/>
          <w:szCs w:val="21"/>
        </w:rPr>
        <w:t>月</w:t>
      </w:r>
      <w:r w:rsidR="002314EC" w:rsidRPr="00F1740E">
        <w:rPr>
          <w:rFonts w:ascii="Times New Roman" w:eastAsia="ＭＳ Ｐ明朝" w:hAnsi="Times New Roman" w:cs="Times New Roman" w:hint="eastAsia"/>
          <w:szCs w:val="21"/>
        </w:rPr>
        <w:t>3</w:t>
      </w:r>
      <w:r w:rsidR="002314EC" w:rsidRPr="00F1740E">
        <w:rPr>
          <w:rFonts w:ascii="Times New Roman" w:eastAsia="ＭＳ Ｐ明朝" w:hAnsi="Times New Roman" w:cs="Times New Roman"/>
          <w:szCs w:val="21"/>
        </w:rPr>
        <w:t>1</w:t>
      </w:r>
      <w:r w:rsidR="002314EC" w:rsidRPr="00F1740E">
        <w:rPr>
          <w:rFonts w:ascii="Times New Roman" w:eastAsia="ＭＳ Ｐ明朝" w:hAnsi="Times New Roman" w:cs="Times New Roman" w:hint="eastAsia"/>
          <w:szCs w:val="21"/>
        </w:rPr>
        <w:t>日まで</w:t>
      </w:r>
      <w:r w:rsidR="000F2CD2" w:rsidRPr="00F1740E">
        <w:rPr>
          <w:rFonts w:ascii="Times New Roman" w:eastAsia="ＭＳ Ｐ明朝" w:hAnsi="Times New Roman" w:cs="Times New Roman"/>
          <w:szCs w:val="21"/>
        </w:rPr>
        <w:t>）</w:t>
      </w:r>
    </w:p>
    <w:p w14:paraId="6E0874BF" w14:textId="77777777" w:rsidR="00305904" w:rsidRPr="00F1740E" w:rsidRDefault="00305904" w:rsidP="00282F9B">
      <w:pPr>
        <w:spacing w:line="320" w:lineRule="exact"/>
        <w:rPr>
          <w:rFonts w:ascii="Times New Roman" w:eastAsia="ＭＳ Ｐ明朝" w:hAnsi="Times New Roman" w:cs="Times New Roman"/>
          <w:szCs w:val="21"/>
        </w:rPr>
      </w:pPr>
    </w:p>
    <w:p w14:paraId="5DE30D67" w14:textId="6CF798EC" w:rsidR="000F2CD2" w:rsidRPr="00F1740E" w:rsidRDefault="00DF1807"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待遇</w:t>
      </w:r>
      <w:r w:rsidR="0001184D" w:rsidRPr="00F1740E">
        <w:rPr>
          <w:rFonts w:ascii="Times New Roman" w:eastAsia="ＭＳ Ｐ明朝" w:hAnsi="Times New Roman" w:cs="Times New Roman" w:hint="eastAsia"/>
          <w:szCs w:val="21"/>
        </w:rPr>
        <w:t>：</w:t>
      </w:r>
    </w:p>
    <w:p w14:paraId="5CAB1459" w14:textId="38324A75" w:rsidR="00DF1807" w:rsidRPr="00F1740E" w:rsidRDefault="00DF1807"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620384" w:rsidRPr="00F1740E">
        <w:rPr>
          <w:rFonts w:ascii="Times New Roman" w:eastAsia="ＭＳ Ｐ明朝" w:hAnsi="Times New Roman" w:cs="Times New Roman" w:hint="eastAsia"/>
          <w:szCs w:val="21"/>
        </w:rPr>
        <w:t xml:space="preserve">　　</w:t>
      </w:r>
      <w:r w:rsidRPr="00F1740E">
        <w:rPr>
          <w:rFonts w:ascii="Times New Roman" w:eastAsia="ＭＳ Ｐ明朝" w:hAnsi="Times New Roman" w:cs="Times New Roman"/>
          <w:szCs w:val="21"/>
        </w:rPr>
        <w:t>報酬：月額</w:t>
      </w:r>
      <w:r w:rsidR="00215FD9" w:rsidRPr="00F1740E">
        <w:rPr>
          <w:rFonts w:ascii="Times New Roman" w:eastAsia="ＭＳ Ｐ明朝" w:hAnsi="Times New Roman" w:cs="Times New Roman"/>
          <w:szCs w:val="21"/>
        </w:rPr>
        <w:t>312,</w:t>
      </w:r>
      <w:r w:rsidR="00215FD9" w:rsidRPr="00F1740E">
        <w:rPr>
          <w:rFonts w:ascii="Times New Roman" w:eastAsia="ＭＳ Ｐ明朝" w:hAnsi="Times New Roman" w:cs="Times New Roman" w:hint="eastAsia"/>
          <w:szCs w:val="21"/>
        </w:rPr>
        <w:t>3</w:t>
      </w:r>
      <w:r w:rsidRPr="00F1740E">
        <w:rPr>
          <w:rFonts w:ascii="Times New Roman" w:eastAsia="ＭＳ Ｐ明朝" w:hAnsi="Times New Roman" w:cs="Times New Roman"/>
          <w:szCs w:val="21"/>
        </w:rPr>
        <w:t>00</w:t>
      </w:r>
      <w:r w:rsidRPr="00F1740E">
        <w:rPr>
          <w:rFonts w:ascii="Times New Roman" w:eastAsia="ＭＳ Ｐ明朝" w:hAnsi="Times New Roman" w:cs="Times New Roman"/>
          <w:szCs w:val="21"/>
        </w:rPr>
        <w:t>円</w:t>
      </w:r>
      <w:r w:rsidR="00215FD9" w:rsidRPr="00F1740E">
        <w:rPr>
          <w:rFonts w:ascii="Times New Roman" w:eastAsia="ＭＳ Ｐ明朝" w:hAnsi="Times New Roman" w:cs="Times New Roman" w:hint="eastAsia"/>
          <w:szCs w:val="21"/>
        </w:rPr>
        <w:t>（現行）</w:t>
      </w:r>
      <w:r w:rsidRPr="00F1740E">
        <w:rPr>
          <w:rFonts w:ascii="Times New Roman" w:eastAsia="ＭＳ Ｐ明朝" w:hAnsi="Times New Roman" w:cs="Times New Roman"/>
          <w:szCs w:val="21"/>
        </w:rPr>
        <w:t>、諸手当、賞与あり</w:t>
      </w:r>
    </w:p>
    <w:p w14:paraId="7B2C4925" w14:textId="2CD7EA54" w:rsidR="00DF1807" w:rsidRPr="00F1740E" w:rsidRDefault="00175C8B"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620384" w:rsidRPr="00F1740E">
        <w:rPr>
          <w:rFonts w:ascii="Times New Roman" w:eastAsia="ＭＳ Ｐ明朝" w:hAnsi="Times New Roman" w:cs="Times New Roman" w:hint="eastAsia"/>
          <w:szCs w:val="21"/>
        </w:rPr>
        <w:t xml:space="preserve">　　</w:t>
      </w:r>
      <w:r w:rsidRPr="00F1740E">
        <w:rPr>
          <w:rFonts w:ascii="Times New Roman" w:eastAsia="ＭＳ Ｐ明朝" w:hAnsi="Times New Roman" w:cs="Times New Roman"/>
          <w:szCs w:val="21"/>
        </w:rPr>
        <w:t>勤務日：月～金曜日、週</w:t>
      </w:r>
      <w:r w:rsidRPr="00F1740E">
        <w:rPr>
          <w:rFonts w:ascii="Times New Roman" w:eastAsia="ＭＳ Ｐ明朝" w:hAnsi="Times New Roman" w:cs="Times New Roman"/>
          <w:szCs w:val="21"/>
        </w:rPr>
        <w:t>29</w:t>
      </w:r>
      <w:r w:rsidRPr="00F1740E">
        <w:rPr>
          <w:rFonts w:ascii="Times New Roman" w:eastAsia="ＭＳ Ｐ明朝" w:hAnsi="Times New Roman" w:cs="Times New Roman"/>
          <w:szCs w:val="21"/>
        </w:rPr>
        <w:t>時間</w:t>
      </w:r>
    </w:p>
    <w:p w14:paraId="43F2BFE4" w14:textId="5432684B" w:rsidR="00175C8B" w:rsidRPr="00F1740E" w:rsidRDefault="00751A39"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620384" w:rsidRPr="00F1740E">
        <w:rPr>
          <w:rFonts w:ascii="Times New Roman" w:eastAsia="ＭＳ Ｐ明朝" w:hAnsi="Times New Roman" w:cs="Times New Roman" w:hint="eastAsia"/>
          <w:szCs w:val="21"/>
        </w:rPr>
        <w:t xml:space="preserve">　　</w:t>
      </w:r>
      <w:r w:rsidRPr="00F1740E">
        <w:rPr>
          <w:rFonts w:ascii="Times New Roman" w:eastAsia="ＭＳ Ｐ明朝" w:hAnsi="Times New Roman" w:cs="Times New Roman"/>
          <w:szCs w:val="21"/>
        </w:rPr>
        <w:t>年次有給休暇：あり</w:t>
      </w:r>
    </w:p>
    <w:p w14:paraId="19B6D96D" w14:textId="004E3ACD" w:rsidR="00751A39" w:rsidRPr="00F1740E" w:rsidRDefault="00751A39"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620384" w:rsidRPr="00F1740E">
        <w:rPr>
          <w:rFonts w:ascii="Times New Roman" w:eastAsia="ＭＳ Ｐ明朝" w:hAnsi="Times New Roman" w:cs="Times New Roman" w:hint="eastAsia"/>
          <w:szCs w:val="21"/>
        </w:rPr>
        <w:t xml:space="preserve">　　</w:t>
      </w:r>
      <w:r w:rsidRPr="00F1740E">
        <w:rPr>
          <w:rFonts w:ascii="Times New Roman" w:eastAsia="ＭＳ Ｐ明朝" w:hAnsi="Times New Roman" w:cs="Times New Roman"/>
          <w:szCs w:val="21"/>
        </w:rPr>
        <w:t>勤務を要しない日：土曜日、日曜日、祝日、</w:t>
      </w:r>
      <w:r w:rsidRPr="00F1740E">
        <w:rPr>
          <w:rFonts w:ascii="Times New Roman" w:eastAsia="ＭＳ Ｐ明朝" w:hAnsi="Times New Roman" w:cs="Times New Roman"/>
          <w:szCs w:val="21"/>
        </w:rPr>
        <w:t>12</w:t>
      </w:r>
      <w:r w:rsidRPr="00F1740E">
        <w:rPr>
          <w:rFonts w:ascii="Times New Roman" w:eastAsia="ＭＳ Ｐ明朝" w:hAnsi="Times New Roman" w:cs="Times New Roman"/>
          <w:szCs w:val="21"/>
        </w:rPr>
        <w:t>月</w:t>
      </w:r>
      <w:r w:rsidRPr="00F1740E">
        <w:rPr>
          <w:rFonts w:ascii="Times New Roman" w:eastAsia="ＭＳ Ｐ明朝" w:hAnsi="Times New Roman" w:cs="Times New Roman"/>
          <w:szCs w:val="21"/>
        </w:rPr>
        <w:t>29</w:t>
      </w:r>
      <w:r w:rsidRPr="00F1740E">
        <w:rPr>
          <w:rFonts w:ascii="Times New Roman" w:eastAsia="ＭＳ Ｐ明朝" w:hAnsi="Times New Roman" w:cs="Times New Roman"/>
          <w:szCs w:val="21"/>
        </w:rPr>
        <w:t>～</w:t>
      </w:r>
      <w:r w:rsidRPr="00F1740E">
        <w:rPr>
          <w:rFonts w:ascii="Times New Roman" w:eastAsia="ＭＳ Ｐ明朝" w:hAnsi="Times New Roman" w:cs="Times New Roman"/>
          <w:szCs w:val="21"/>
        </w:rPr>
        <w:t>1</w:t>
      </w:r>
      <w:r w:rsidRPr="00F1740E">
        <w:rPr>
          <w:rFonts w:ascii="Times New Roman" w:eastAsia="ＭＳ Ｐ明朝" w:hAnsi="Times New Roman" w:cs="Times New Roman"/>
          <w:szCs w:val="21"/>
        </w:rPr>
        <w:t>月</w:t>
      </w:r>
      <w:r w:rsidRPr="00F1740E">
        <w:rPr>
          <w:rFonts w:ascii="Times New Roman" w:eastAsia="ＭＳ Ｐ明朝" w:hAnsi="Times New Roman" w:cs="Times New Roman"/>
          <w:szCs w:val="21"/>
        </w:rPr>
        <w:t>3</w:t>
      </w:r>
      <w:r w:rsidRPr="00F1740E">
        <w:rPr>
          <w:rFonts w:ascii="Times New Roman" w:eastAsia="ＭＳ Ｐ明朝" w:hAnsi="Times New Roman" w:cs="Times New Roman"/>
          <w:szCs w:val="21"/>
        </w:rPr>
        <w:t>日</w:t>
      </w:r>
    </w:p>
    <w:p w14:paraId="1C34AF71" w14:textId="451CE371" w:rsidR="00751A39" w:rsidRPr="00F1740E" w:rsidRDefault="00BA314B"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620384" w:rsidRPr="00F1740E">
        <w:rPr>
          <w:rFonts w:ascii="Times New Roman" w:eastAsia="ＭＳ Ｐ明朝" w:hAnsi="Times New Roman" w:cs="Times New Roman" w:hint="eastAsia"/>
          <w:szCs w:val="21"/>
        </w:rPr>
        <w:t xml:space="preserve">　　</w:t>
      </w:r>
      <w:r w:rsidRPr="00F1740E">
        <w:rPr>
          <w:rFonts w:ascii="Times New Roman" w:eastAsia="ＭＳ Ｐ明朝" w:hAnsi="Times New Roman" w:cs="Times New Roman"/>
          <w:szCs w:val="21"/>
        </w:rPr>
        <w:t>健康保険、厚生年金保険、雇用保険ならびに労災保険に加入</w:t>
      </w:r>
    </w:p>
    <w:p w14:paraId="5A8B3868" w14:textId="768AC7B8" w:rsidR="00BA314B" w:rsidRPr="00F1740E" w:rsidRDefault="00BA314B"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620384" w:rsidRPr="00F1740E">
        <w:rPr>
          <w:rFonts w:ascii="Times New Roman" w:eastAsia="ＭＳ Ｐ明朝" w:hAnsi="Times New Roman" w:cs="Times New Roman" w:hint="eastAsia"/>
          <w:szCs w:val="21"/>
        </w:rPr>
        <w:t xml:space="preserve">　　</w:t>
      </w:r>
      <w:r w:rsidRPr="00F1740E">
        <w:rPr>
          <w:rFonts w:ascii="Times New Roman" w:eastAsia="ＭＳ Ｐ明朝" w:hAnsi="Times New Roman" w:cs="Times New Roman"/>
          <w:szCs w:val="21"/>
        </w:rPr>
        <w:t>交通費支給（ただし、規定による上限あり）</w:t>
      </w:r>
    </w:p>
    <w:p w14:paraId="67C1889B" w14:textId="77777777" w:rsidR="002602A7" w:rsidRPr="00F1740E" w:rsidRDefault="002602A7" w:rsidP="00565591">
      <w:pPr>
        <w:spacing w:line="320" w:lineRule="exact"/>
        <w:ind w:left="945" w:hangingChars="450" w:hanging="945"/>
        <w:rPr>
          <w:rFonts w:ascii="Times New Roman" w:eastAsia="ＭＳ Ｐ明朝" w:hAnsi="Times New Roman" w:cs="Times New Roman"/>
          <w:szCs w:val="21"/>
        </w:rPr>
      </w:pPr>
    </w:p>
    <w:p w14:paraId="5C75A8D7" w14:textId="383F197C" w:rsidR="00A506EB" w:rsidRPr="00F1740E" w:rsidRDefault="000F2CD2" w:rsidP="00565591">
      <w:pPr>
        <w:spacing w:line="320" w:lineRule="exact"/>
        <w:ind w:left="945" w:hangingChars="450" w:hanging="945"/>
        <w:rPr>
          <w:rFonts w:ascii="Times New Roman" w:eastAsia="ＭＳ Ｐ明朝" w:hAnsi="Times New Roman" w:cs="Times New Roman"/>
          <w:szCs w:val="21"/>
        </w:rPr>
      </w:pPr>
      <w:r w:rsidRPr="00F1740E">
        <w:rPr>
          <w:rFonts w:ascii="Times New Roman" w:eastAsia="ＭＳ Ｐ明朝" w:hAnsi="Times New Roman" w:cs="Times New Roman"/>
          <w:szCs w:val="21"/>
        </w:rPr>
        <w:t>応募資格：</w:t>
      </w:r>
      <w:r w:rsidR="00A506EB" w:rsidRPr="00F1740E">
        <w:rPr>
          <w:rFonts w:ascii="Times New Roman" w:eastAsia="ＭＳ Ｐ明朝" w:hAnsi="Times New Roman" w:cs="Times New Roman"/>
          <w:szCs w:val="21"/>
        </w:rPr>
        <w:t>着任時に博士の学位を有し、上記の研究・教育を行うのに十分な業績と熱意をお持ちの方。</w:t>
      </w:r>
    </w:p>
    <w:p w14:paraId="23D4C038" w14:textId="77777777" w:rsidR="002602A7" w:rsidRPr="00F1740E" w:rsidRDefault="002602A7" w:rsidP="00565591">
      <w:pPr>
        <w:spacing w:line="320" w:lineRule="exact"/>
        <w:ind w:left="3570" w:hangingChars="1700" w:hanging="3570"/>
        <w:rPr>
          <w:rFonts w:ascii="Times New Roman" w:eastAsia="ＭＳ Ｐ明朝" w:hAnsi="Times New Roman" w:cs="Times New Roman"/>
          <w:szCs w:val="21"/>
        </w:rPr>
      </w:pPr>
    </w:p>
    <w:p w14:paraId="515BB051" w14:textId="190DC4BA" w:rsidR="003175A2" w:rsidRPr="00F1740E" w:rsidRDefault="003175A2" w:rsidP="003175A2">
      <w:pPr>
        <w:spacing w:line="320" w:lineRule="exact"/>
        <w:rPr>
          <w:rFonts w:ascii="Times New Roman" w:eastAsia="ＭＳ Ｐ明朝" w:hAnsi="Times New Roman" w:cs="Times New Roman"/>
          <w:szCs w:val="21"/>
        </w:rPr>
      </w:pPr>
      <w:r w:rsidRPr="00F1740E">
        <w:rPr>
          <w:rFonts w:ascii="Times New Roman" w:eastAsia="ＭＳ Ｐ明朝" w:hAnsi="Times New Roman" w:cs="Times New Roman" w:hint="eastAsia"/>
          <w:szCs w:val="21"/>
        </w:rPr>
        <w:t>公募締切</w:t>
      </w:r>
      <w:r w:rsidRPr="00F1740E">
        <w:rPr>
          <w:rFonts w:ascii="Times New Roman" w:eastAsia="ＭＳ Ｐ明朝" w:hAnsi="Times New Roman" w:cs="Times New Roman"/>
          <w:szCs w:val="21"/>
        </w:rPr>
        <w:t>：</w:t>
      </w:r>
      <w:r w:rsidRPr="00F1740E">
        <w:rPr>
          <w:rFonts w:ascii="Times New Roman" w:eastAsia="ＭＳ Ｐ明朝" w:hAnsi="Times New Roman" w:cs="Times New Roman" w:hint="eastAsia"/>
          <w:szCs w:val="21"/>
        </w:rPr>
        <w:t>令和</w:t>
      </w:r>
      <w:r w:rsidRPr="00F1740E">
        <w:rPr>
          <w:rFonts w:ascii="Times New Roman" w:eastAsia="ＭＳ Ｐ明朝" w:hAnsi="Times New Roman" w:cs="Times New Roman" w:hint="eastAsia"/>
          <w:szCs w:val="21"/>
        </w:rPr>
        <w:t>6</w:t>
      </w:r>
      <w:r w:rsidRPr="00F1740E">
        <w:rPr>
          <w:rFonts w:ascii="Times New Roman" w:eastAsia="ＭＳ Ｐ明朝" w:hAnsi="Times New Roman" w:cs="Times New Roman" w:hint="eastAsia"/>
          <w:szCs w:val="21"/>
        </w:rPr>
        <w:t>年</w:t>
      </w:r>
      <w:r w:rsidRPr="00F1740E">
        <w:rPr>
          <w:rFonts w:ascii="Times New Roman" w:eastAsia="ＭＳ Ｐ明朝" w:hAnsi="Times New Roman" w:cs="Times New Roman"/>
          <w:szCs w:val="21"/>
        </w:rPr>
        <w:t>3</w:t>
      </w:r>
      <w:r w:rsidRPr="00F1740E">
        <w:rPr>
          <w:rFonts w:ascii="Times New Roman" w:eastAsia="ＭＳ Ｐ明朝" w:hAnsi="Times New Roman" w:cs="Times New Roman" w:hint="eastAsia"/>
          <w:szCs w:val="21"/>
        </w:rPr>
        <w:t>月</w:t>
      </w:r>
      <w:r w:rsidRPr="00F1740E">
        <w:rPr>
          <w:rFonts w:ascii="Times New Roman" w:eastAsia="ＭＳ Ｐ明朝" w:hAnsi="Times New Roman" w:cs="Times New Roman"/>
          <w:szCs w:val="21"/>
        </w:rPr>
        <w:t>31</w:t>
      </w:r>
      <w:r w:rsidRPr="00F1740E">
        <w:rPr>
          <w:rFonts w:ascii="Times New Roman" w:eastAsia="ＭＳ Ｐ明朝" w:hAnsi="Times New Roman" w:cs="Times New Roman" w:hint="eastAsia"/>
          <w:szCs w:val="21"/>
        </w:rPr>
        <w:t>日必着</w:t>
      </w:r>
    </w:p>
    <w:p w14:paraId="08D65046" w14:textId="77777777" w:rsidR="002602A7" w:rsidRPr="00F1740E" w:rsidRDefault="002602A7" w:rsidP="00565591">
      <w:pPr>
        <w:spacing w:line="320" w:lineRule="exact"/>
        <w:ind w:left="3570" w:hangingChars="1700" w:hanging="3570"/>
        <w:rPr>
          <w:rFonts w:ascii="Times New Roman" w:eastAsia="ＭＳ Ｐ明朝" w:hAnsi="Times New Roman" w:cs="Times New Roman"/>
          <w:szCs w:val="21"/>
        </w:rPr>
      </w:pPr>
    </w:p>
    <w:p w14:paraId="214CC198" w14:textId="33DEE3CF" w:rsidR="0092133A" w:rsidRPr="00F1740E" w:rsidRDefault="0092133A"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応募方法</w:t>
      </w:r>
      <w:r w:rsidR="006D66F3" w:rsidRPr="00F1740E">
        <w:rPr>
          <w:rFonts w:ascii="Times New Roman" w:eastAsia="ＭＳ Ｐ明朝" w:hAnsi="Times New Roman" w:cs="Times New Roman"/>
          <w:szCs w:val="21"/>
        </w:rPr>
        <w:t>：以下の</w:t>
      </w:r>
      <w:r w:rsidR="00B42F00" w:rsidRPr="00F1740E">
        <w:rPr>
          <w:rFonts w:ascii="Times New Roman" w:eastAsia="ＭＳ Ｐ明朝" w:hAnsi="Times New Roman" w:cs="Times New Roman"/>
          <w:szCs w:val="21"/>
        </w:rPr>
        <w:t>(1)</w:t>
      </w:r>
      <w:r w:rsidR="006D66F3" w:rsidRPr="00F1740E">
        <w:rPr>
          <w:rFonts w:ascii="Times New Roman" w:eastAsia="ＭＳ Ｐ明朝" w:hAnsi="Times New Roman" w:cs="Times New Roman"/>
          <w:szCs w:val="21"/>
        </w:rPr>
        <w:t>から</w:t>
      </w:r>
      <w:r w:rsidR="00B42F00" w:rsidRPr="00F1740E">
        <w:rPr>
          <w:rFonts w:ascii="Times New Roman" w:eastAsia="ＭＳ Ｐ明朝" w:hAnsi="Times New Roman" w:cs="Times New Roman"/>
          <w:szCs w:val="21"/>
        </w:rPr>
        <w:t>(</w:t>
      </w:r>
      <w:r w:rsidR="0079623D" w:rsidRPr="00F1740E">
        <w:rPr>
          <w:rFonts w:ascii="Times New Roman" w:eastAsia="ＭＳ Ｐ明朝" w:hAnsi="Times New Roman" w:cs="Times New Roman"/>
          <w:szCs w:val="21"/>
        </w:rPr>
        <w:t>6</w:t>
      </w:r>
      <w:r w:rsidR="00B42F00" w:rsidRPr="00F1740E">
        <w:rPr>
          <w:rFonts w:ascii="Times New Roman" w:eastAsia="ＭＳ Ｐ明朝" w:hAnsi="Times New Roman" w:cs="Times New Roman"/>
          <w:szCs w:val="21"/>
        </w:rPr>
        <w:t>)</w:t>
      </w:r>
      <w:r w:rsidR="006D66F3" w:rsidRPr="00F1740E">
        <w:rPr>
          <w:rFonts w:ascii="Times New Roman" w:eastAsia="ＭＳ Ｐ明朝" w:hAnsi="Times New Roman" w:cs="Times New Roman"/>
          <w:szCs w:val="21"/>
        </w:rPr>
        <w:t>までの書類を</w:t>
      </w:r>
      <w:r w:rsidR="00140232" w:rsidRPr="00F1740E">
        <w:rPr>
          <w:rFonts w:ascii="Times New Roman" w:eastAsia="ＭＳ Ｐ明朝" w:hAnsi="Times New Roman" w:cs="Times New Roman"/>
          <w:szCs w:val="21"/>
        </w:rPr>
        <w:t>揃えて</w:t>
      </w:r>
      <w:r w:rsidR="006D66F3" w:rsidRPr="00F1740E">
        <w:rPr>
          <w:rFonts w:ascii="Times New Roman" w:eastAsia="ＭＳ Ｐ明朝" w:hAnsi="Times New Roman" w:cs="Times New Roman"/>
          <w:szCs w:val="21"/>
        </w:rPr>
        <w:t>送付先へお送りください。</w:t>
      </w:r>
    </w:p>
    <w:p w14:paraId="18AB9B98" w14:textId="3C07F7B4" w:rsidR="006D66F3" w:rsidRPr="00F1740E" w:rsidRDefault="00B42F00" w:rsidP="00872370">
      <w:pPr>
        <w:spacing w:line="320" w:lineRule="exact"/>
        <w:ind w:firstLineChars="450" w:firstLine="945"/>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(1) </w:t>
      </w:r>
      <w:r w:rsidR="004B1A3D" w:rsidRPr="00F1740E">
        <w:rPr>
          <w:rFonts w:ascii="Times New Roman" w:eastAsia="ＭＳ Ｐ明朝" w:hAnsi="Times New Roman" w:cs="Times New Roman"/>
          <w:szCs w:val="21"/>
        </w:rPr>
        <w:t>履歴書（写真添付、電子メールアドレスを記載）</w:t>
      </w:r>
    </w:p>
    <w:p w14:paraId="0A7CD29D" w14:textId="77087675" w:rsidR="006D66F3" w:rsidRPr="00F1740E" w:rsidRDefault="00B42F00" w:rsidP="00872370">
      <w:pPr>
        <w:spacing w:line="320" w:lineRule="exact"/>
        <w:ind w:firstLineChars="450" w:firstLine="945"/>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(2) </w:t>
      </w:r>
      <w:r w:rsidR="004B1A3D" w:rsidRPr="00F1740E">
        <w:rPr>
          <w:rFonts w:ascii="Times New Roman" w:eastAsia="ＭＳ Ｐ明朝" w:hAnsi="Times New Roman" w:cs="Times New Roman"/>
          <w:szCs w:val="21"/>
        </w:rPr>
        <w:t>研究業績リスト（原著論文、総説・解説、著書、プロシーディング、その他に</w:t>
      </w:r>
      <w:r w:rsidR="00C83884" w:rsidRPr="00F1740E">
        <w:rPr>
          <w:rFonts w:ascii="Times New Roman" w:eastAsia="ＭＳ Ｐ明朝" w:hAnsi="Times New Roman" w:cs="Times New Roman"/>
          <w:szCs w:val="21"/>
        </w:rPr>
        <w:t>分類</w:t>
      </w:r>
      <w:r w:rsidR="004B1A3D" w:rsidRPr="00F1740E">
        <w:rPr>
          <w:rFonts w:ascii="Times New Roman" w:eastAsia="ＭＳ Ｐ明朝" w:hAnsi="Times New Roman" w:cs="Times New Roman"/>
          <w:szCs w:val="21"/>
        </w:rPr>
        <w:t>）</w:t>
      </w:r>
    </w:p>
    <w:p w14:paraId="3BE742DD" w14:textId="08121B6C" w:rsidR="00C83884" w:rsidRPr="00F1740E" w:rsidRDefault="00C83884" w:rsidP="00872370">
      <w:pPr>
        <w:spacing w:line="320" w:lineRule="exact"/>
        <w:ind w:firstLineChars="450" w:firstLine="945"/>
        <w:rPr>
          <w:rFonts w:ascii="Times New Roman" w:eastAsia="ＭＳ Ｐ明朝" w:hAnsi="Times New Roman" w:cs="Times New Roman"/>
          <w:szCs w:val="21"/>
        </w:rPr>
      </w:pPr>
      <w:r w:rsidRPr="00F1740E">
        <w:rPr>
          <w:rFonts w:ascii="Times New Roman" w:eastAsia="ＭＳ Ｐ明朝" w:hAnsi="Times New Roman" w:cs="Times New Roman"/>
          <w:szCs w:val="21"/>
        </w:rPr>
        <w:t>(3)</w:t>
      </w:r>
      <w:r w:rsidR="0029317C" w:rsidRPr="00F1740E">
        <w:rPr>
          <w:rFonts w:ascii="Times New Roman" w:eastAsia="ＭＳ Ｐ明朝" w:hAnsi="Times New Roman" w:cs="Times New Roman" w:hint="eastAsia"/>
          <w:szCs w:val="21"/>
        </w:rPr>
        <w:t xml:space="preserve"> </w:t>
      </w:r>
      <w:r w:rsidRPr="00F1740E">
        <w:rPr>
          <w:rFonts w:ascii="Times New Roman" w:eastAsia="ＭＳ Ｐ明朝" w:hAnsi="Times New Roman" w:cs="Times New Roman"/>
          <w:szCs w:val="21"/>
        </w:rPr>
        <w:t>主要論文の別刷またはコピー（</w:t>
      </w:r>
      <w:r w:rsidRPr="00F1740E">
        <w:rPr>
          <w:rFonts w:ascii="Times New Roman" w:eastAsia="ＭＳ Ｐ明朝" w:hAnsi="Times New Roman" w:cs="Times New Roman"/>
          <w:szCs w:val="21"/>
        </w:rPr>
        <w:t>3</w:t>
      </w:r>
      <w:r w:rsidRPr="00F1740E">
        <w:rPr>
          <w:rFonts w:ascii="Times New Roman" w:eastAsia="ＭＳ Ｐ明朝" w:hAnsi="Times New Roman" w:cs="Times New Roman"/>
          <w:szCs w:val="21"/>
        </w:rPr>
        <w:t>編）</w:t>
      </w:r>
    </w:p>
    <w:p w14:paraId="0F8A4BA0" w14:textId="77777777" w:rsidR="00007B82" w:rsidRPr="00F1740E" w:rsidRDefault="00B42F00" w:rsidP="00872370">
      <w:pPr>
        <w:spacing w:line="320" w:lineRule="exact"/>
        <w:ind w:firstLineChars="450" w:firstLine="945"/>
        <w:rPr>
          <w:rFonts w:ascii="Times New Roman" w:eastAsia="ＭＳ Ｐ明朝" w:hAnsi="Times New Roman" w:cs="Times New Roman"/>
          <w:szCs w:val="21"/>
        </w:rPr>
      </w:pPr>
      <w:r w:rsidRPr="00F1740E">
        <w:rPr>
          <w:rFonts w:ascii="Times New Roman" w:eastAsia="ＭＳ Ｐ明朝" w:hAnsi="Times New Roman" w:cs="Times New Roman"/>
          <w:szCs w:val="21"/>
        </w:rPr>
        <w:t>(</w:t>
      </w:r>
      <w:r w:rsidR="00C83884" w:rsidRPr="00F1740E">
        <w:rPr>
          <w:rFonts w:ascii="Times New Roman" w:eastAsia="ＭＳ Ｐ明朝" w:hAnsi="Times New Roman" w:cs="Times New Roman"/>
          <w:szCs w:val="21"/>
        </w:rPr>
        <w:t>4</w:t>
      </w:r>
      <w:r w:rsidRPr="00F1740E">
        <w:rPr>
          <w:rFonts w:ascii="Times New Roman" w:eastAsia="ＭＳ Ｐ明朝" w:hAnsi="Times New Roman" w:cs="Times New Roman"/>
          <w:szCs w:val="21"/>
        </w:rPr>
        <w:t xml:space="preserve">) </w:t>
      </w:r>
      <w:r w:rsidR="0008169F" w:rsidRPr="00F1740E">
        <w:rPr>
          <w:rFonts w:ascii="Times New Roman" w:eastAsia="ＭＳ Ｐ明朝" w:hAnsi="Times New Roman" w:cs="Times New Roman"/>
          <w:szCs w:val="21"/>
        </w:rPr>
        <w:t>科研費などの競争的研究費の取得状況</w:t>
      </w:r>
      <w:r w:rsidR="0008169F" w:rsidRPr="00F1740E">
        <w:rPr>
          <w:rFonts w:ascii="Times New Roman" w:eastAsia="ＭＳ Ｐ明朝" w:hAnsi="Times New Roman" w:cs="Times New Roman"/>
          <w:szCs w:val="21"/>
        </w:rPr>
        <w:t>(</w:t>
      </w:r>
      <w:r w:rsidR="0008169F" w:rsidRPr="00F1740E">
        <w:rPr>
          <w:rFonts w:ascii="Times New Roman" w:eastAsia="ＭＳ Ｐ明朝" w:hAnsi="Times New Roman" w:cs="Times New Roman"/>
          <w:szCs w:val="21"/>
        </w:rPr>
        <w:t>代表、分担を明記のこと</w:t>
      </w:r>
      <w:r w:rsidR="0008169F" w:rsidRPr="00F1740E">
        <w:rPr>
          <w:rFonts w:ascii="Times New Roman" w:eastAsia="ＭＳ Ｐ明朝" w:hAnsi="Times New Roman" w:cs="Times New Roman"/>
          <w:szCs w:val="21"/>
        </w:rPr>
        <w:t>)</w:t>
      </w:r>
    </w:p>
    <w:p w14:paraId="31B19E23" w14:textId="6BE6C7C2" w:rsidR="0096645E" w:rsidRPr="00F1740E" w:rsidRDefault="00B42F00" w:rsidP="00872370">
      <w:pPr>
        <w:spacing w:line="320" w:lineRule="exact"/>
        <w:ind w:leftChars="450" w:left="1260" w:hangingChars="150" w:hanging="315"/>
        <w:rPr>
          <w:rFonts w:ascii="Times New Roman" w:eastAsia="ＭＳ Ｐ明朝" w:hAnsi="Times New Roman" w:cs="Times New Roman"/>
          <w:szCs w:val="21"/>
        </w:rPr>
      </w:pPr>
      <w:r w:rsidRPr="00F1740E">
        <w:rPr>
          <w:rFonts w:ascii="Times New Roman" w:eastAsia="ＭＳ Ｐ明朝" w:hAnsi="Times New Roman" w:cs="Times New Roman"/>
          <w:szCs w:val="21"/>
        </w:rPr>
        <w:t>(</w:t>
      </w:r>
      <w:r w:rsidR="00C83884" w:rsidRPr="00F1740E">
        <w:rPr>
          <w:rFonts w:ascii="Times New Roman" w:eastAsia="ＭＳ Ｐ明朝" w:hAnsi="Times New Roman" w:cs="Times New Roman"/>
          <w:szCs w:val="21"/>
        </w:rPr>
        <w:t>5</w:t>
      </w:r>
      <w:r w:rsidRPr="00F1740E">
        <w:rPr>
          <w:rFonts w:ascii="Times New Roman" w:eastAsia="ＭＳ Ｐ明朝" w:hAnsi="Times New Roman" w:cs="Times New Roman"/>
          <w:szCs w:val="21"/>
        </w:rPr>
        <w:t xml:space="preserve">) </w:t>
      </w:r>
      <w:r w:rsidR="004B1A3D" w:rsidRPr="00F1740E">
        <w:rPr>
          <w:rFonts w:ascii="Times New Roman" w:eastAsia="ＭＳ Ｐ明朝" w:hAnsi="Times New Roman" w:cs="Times New Roman"/>
          <w:szCs w:val="21"/>
        </w:rPr>
        <w:t>これまでの研究概要</w:t>
      </w:r>
      <w:r w:rsidR="00CF733E" w:rsidRPr="00F1740E">
        <w:rPr>
          <w:rFonts w:ascii="Times New Roman" w:eastAsia="ＭＳ Ｐ明朝" w:hAnsi="Times New Roman" w:cs="Times New Roman"/>
          <w:szCs w:val="21"/>
        </w:rPr>
        <w:t>と</w:t>
      </w:r>
      <w:r w:rsidR="004B1A3D" w:rsidRPr="00F1740E">
        <w:rPr>
          <w:rFonts w:ascii="Times New Roman" w:eastAsia="ＭＳ Ｐ明朝" w:hAnsi="Times New Roman" w:cs="Times New Roman"/>
          <w:szCs w:val="21"/>
        </w:rPr>
        <w:t>今後の研究・教育</w:t>
      </w:r>
      <w:r w:rsidR="00BE0D3C" w:rsidRPr="00F1740E">
        <w:rPr>
          <w:rFonts w:ascii="Times New Roman" w:eastAsia="ＭＳ Ｐ明朝" w:hAnsi="Times New Roman" w:cs="Times New Roman"/>
          <w:szCs w:val="21"/>
        </w:rPr>
        <w:t>に対する</w:t>
      </w:r>
      <w:r w:rsidR="004B1A3D" w:rsidRPr="00F1740E">
        <w:rPr>
          <w:rFonts w:ascii="Times New Roman" w:eastAsia="ＭＳ Ｐ明朝" w:hAnsi="Times New Roman" w:cs="Times New Roman"/>
          <w:szCs w:val="21"/>
        </w:rPr>
        <w:t>抱負（</w:t>
      </w:r>
      <w:r w:rsidR="00CF733E" w:rsidRPr="00F1740E">
        <w:rPr>
          <w:rFonts w:ascii="Times New Roman" w:eastAsia="ＭＳ Ｐ明朝" w:hAnsi="Times New Roman" w:cs="Times New Roman"/>
          <w:szCs w:val="21"/>
        </w:rPr>
        <w:t>合わせて</w:t>
      </w:r>
      <w:r w:rsidR="00CF733E" w:rsidRPr="00F1740E">
        <w:rPr>
          <w:rFonts w:ascii="Times New Roman" w:eastAsia="ＭＳ Ｐ明朝" w:hAnsi="Times New Roman" w:cs="Times New Roman"/>
          <w:szCs w:val="21"/>
        </w:rPr>
        <w:t>2000</w:t>
      </w:r>
      <w:r w:rsidR="004B1A3D" w:rsidRPr="00F1740E">
        <w:rPr>
          <w:rFonts w:ascii="Times New Roman" w:eastAsia="ＭＳ Ｐ明朝" w:hAnsi="Times New Roman" w:cs="Times New Roman"/>
          <w:szCs w:val="21"/>
        </w:rPr>
        <w:t>字程度）</w:t>
      </w:r>
      <w:r w:rsidR="00BE0D3C" w:rsidRPr="00F1740E">
        <w:rPr>
          <w:rFonts w:ascii="Times New Roman" w:eastAsia="ＭＳ Ｐ明朝" w:hAnsi="Times New Roman" w:cs="Times New Roman"/>
          <w:szCs w:val="21"/>
        </w:rPr>
        <w:t>、</w:t>
      </w:r>
      <w:r w:rsidR="0096645E" w:rsidRPr="00F1740E">
        <w:rPr>
          <w:rFonts w:ascii="Times New Roman" w:eastAsia="ＭＳ Ｐ明朝" w:hAnsi="Times New Roman" w:cs="Times New Roman"/>
          <w:szCs w:val="21"/>
        </w:rPr>
        <w:t>希望</w:t>
      </w:r>
      <w:r w:rsidR="00BD75CE" w:rsidRPr="00F1740E">
        <w:rPr>
          <w:rFonts w:ascii="Times New Roman" w:eastAsia="ＭＳ Ｐ明朝" w:hAnsi="Times New Roman" w:cs="Times New Roman"/>
          <w:szCs w:val="21"/>
        </w:rPr>
        <w:t>する</w:t>
      </w:r>
      <w:r w:rsidR="000C20FA" w:rsidRPr="00F1740E">
        <w:rPr>
          <w:rFonts w:ascii="Times New Roman" w:eastAsia="ＭＳ Ｐ明朝" w:hAnsi="Times New Roman" w:cs="Times New Roman"/>
          <w:szCs w:val="21"/>
        </w:rPr>
        <w:t>所属先</w:t>
      </w:r>
      <w:r w:rsidR="0096645E" w:rsidRPr="00F1740E">
        <w:rPr>
          <w:rFonts w:ascii="Times New Roman" w:eastAsia="ＭＳ Ｐ明朝" w:hAnsi="Times New Roman" w:cs="Times New Roman"/>
          <w:szCs w:val="21"/>
        </w:rPr>
        <w:t>研究室</w:t>
      </w:r>
    </w:p>
    <w:p w14:paraId="265F8435" w14:textId="5537F8D3" w:rsidR="004B1A3D" w:rsidRPr="00F1740E" w:rsidRDefault="00B42F00" w:rsidP="00872370">
      <w:pPr>
        <w:spacing w:line="320" w:lineRule="exact"/>
        <w:ind w:firstLineChars="450" w:firstLine="945"/>
        <w:rPr>
          <w:rFonts w:ascii="Times New Roman" w:eastAsia="ＭＳ Ｐ明朝" w:hAnsi="Times New Roman" w:cs="Times New Roman"/>
          <w:szCs w:val="21"/>
        </w:rPr>
      </w:pPr>
      <w:r w:rsidRPr="00F1740E">
        <w:rPr>
          <w:rFonts w:ascii="Times New Roman" w:eastAsia="ＭＳ Ｐ明朝" w:hAnsi="Times New Roman" w:cs="Times New Roman"/>
          <w:szCs w:val="21"/>
        </w:rPr>
        <w:t>(</w:t>
      </w:r>
      <w:r w:rsidR="00BE0D3C" w:rsidRPr="00F1740E">
        <w:rPr>
          <w:rFonts w:ascii="Times New Roman" w:eastAsia="ＭＳ Ｐ明朝" w:hAnsi="Times New Roman" w:cs="Times New Roman"/>
          <w:szCs w:val="21"/>
        </w:rPr>
        <w:t>6</w:t>
      </w:r>
      <w:r w:rsidRPr="00F1740E">
        <w:rPr>
          <w:rFonts w:ascii="Times New Roman" w:eastAsia="ＭＳ Ｐ明朝" w:hAnsi="Times New Roman" w:cs="Times New Roman"/>
          <w:szCs w:val="21"/>
        </w:rPr>
        <w:t xml:space="preserve">) </w:t>
      </w:r>
      <w:r w:rsidR="004B1A3D" w:rsidRPr="00F1740E">
        <w:rPr>
          <w:rFonts w:ascii="Times New Roman" w:eastAsia="ＭＳ Ｐ明朝" w:hAnsi="Times New Roman" w:cs="Times New Roman"/>
          <w:szCs w:val="21"/>
        </w:rPr>
        <w:t>応募者に関して意見を伺える方</w:t>
      </w:r>
      <w:r w:rsidR="004B1A3D" w:rsidRPr="00F1740E">
        <w:rPr>
          <w:rFonts w:ascii="Times New Roman" w:eastAsia="ＭＳ Ｐ明朝" w:hAnsi="Times New Roman" w:cs="Times New Roman"/>
          <w:szCs w:val="21"/>
        </w:rPr>
        <w:t>2</w:t>
      </w:r>
      <w:r w:rsidR="004B1A3D" w:rsidRPr="00F1740E">
        <w:rPr>
          <w:rFonts w:ascii="Times New Roman" w:eastAsia="ＭＳ Ｐ明朝" w:hAnsi="Times New Roman" w:cs="Times New Roman"/>
          <w:szCs w:val="21"/>
        </w:rPr>
        <w:t>名の氏名</w:t>
      </w:r>
      <w:r w:rsidR="001E6011" w:rsidRPr="00F1740E">
        <w:rPr>
          <w:rFonts w:ascii="Times New Roman" w:eastAsia="ＭＳ Ｐ明朝" w:hAnsi="Times New Roman" w:cs="Times New Roman"/>
          <w:szCs w:val="21"/>
        </w:rPr>
        <w:t>と</w:t>
      </w:r>
      <w:r w:rsidR="004B1A3D" w:rsidRPr="00F1740E">
        <w:rPr>
          <w:rFonts w:ascii="Times New Roman" w:eastAsia="ＭＳ Ｐ明朝" w:hAnsi="Times New Roman" w:cs="Times New Roman"/>
          <w:szCs w:val="21"/>
        </w:rPr>
        <w:t>連絡先</w:t>
      </w:r>
    </w:p>
    <w:p w14:paraId="395FB401" w14:textId="4BA9F503" w:rsidR="006D66F3" w:rsidRPr="00F1740E" w:rsidRDefault="006D66F3" w:rsidP="00872370">
      <w:pPr>
        <w:spacing w:line="320" w:lineRule="exact"/>
        <w:ind w:leftChars="-1" w:left="956" w:hangingChars="456" w:hanging="958"/>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B35911" w:rsidRPr="00F1740E">
        <w:rPr>
          <w:rFonts w:ascii="Times New Roman" w:eastAsia="ＭＳ Ｐ明朝" w:hAnsi="Times New Roman" w:cs="Times New Roman"/>
          <w:szCs w:val="21"/>
        </w:rPr>
        <w:t xml:space="preserve">　　　　　</w:t>
      </w:r>
      <w:r w:rsidR="00872370" w:rsidRPr="00F1740E">
        <w:rPr>
          <w:rFonts w:ascii="Times New Roman" w:eastAsia="ＭＳ Ｐ明朝" w:hAnsi="Times New Roman" w:cs="Times New Roman" w:hint="eastAsia"/>
          <w:szCs w:val="21"/>
        </w:rPr>
        <w:t xml:space="preserve"> </w:t>
      </w:r>
      <w:r w:rsidR="00B42F00" w:rsidRPr="00F1740E">
        <w:rPr>
          <w:rFonts w:ascii="Times New Roman" w:eastAsia="ＭＳ Ｐ明朝" w:hAnsi="Times New Roman" w:cs="Times New Roman"/>
          <w:szCs w:val="21"/>
        </w:rPr>
        <w:t>注）原則として応募書類は返却しません。</w:t>
      </w:r>
      <w:r w:rsidR="00B42F00" w:rsidRPr="00F1740E">
        <w:rPr>
          <w:rFonts w:ascii="Times New Roman" w:eastAsia="ＭＳ Ｐ明朝" w:hAnsi="Times New Roman" w:cs="Times New Roman"/>
          <w:szCs w:val="21"/>
        </w:rPr>
        <w:t>(1)</w:t>
      </w:r>
      <w:r w:rsidR="00B42F00" w:rsidRPr="00F1740E">
        <w:rPr>
          <w:rFonts w:ascii="Times New Roman" w:eastAsia="ＭＳ Ｐ明朝" w:hAnsi="Times New Roman" w:cs="Times New Roman"/>
          <w:szCs w:val="21"/>
        </w:rPr>
        <w:t>〜</w:t>
      </w:r>
      <w:r w:rsidR="00B42F00" w:rsidRPr="00F1740E">
        <w:rPr>
          <w:rFonts w:ascii="Times New Roman" w:eastAsia="ＭＳ Ｐ明朝" w:hAnsi="Times New Roman" w:cs="Times New Roman"/>
          <w:szCs w:val="21"/>
        </w:rPr>
        <w:t>(</w:t>
      </w:r>
      <w:r w:rsidR="0079623D" w:rsidRPr="00F1740E">
        <w:rPr>
          <w:rFonts w:ascii="Times New Roman" w:eastAsia="ＭＳ Ｐ明朝" w:hAnsi="Times New Roman" w:cs="Times New Roman"/>
          <w:szCs w:val="21"/>
        </w:rPr>
        <w:t>6</w:t>
      </w:r>
      <w:r w:rsidR="00B42F00" w:rsidRPr="00F1740E">
        <w:rPr>
          <w:rFonts w:ascii="Times New Roman" w:eastAsia="ＭＳ Ｐ明朝" w:hAnsi="Times New Roman" w:cs="Times New Roman"/>
          <w:szCs w:val="21"/>
        </w:rPr>
        <w:t>)</w:t>
      </w:r>
      <w:r w:rsidR="00B42F00" w:rsidRPr="00F1740E">
        <w:rPr>
          <w:rFonts w:ascii="Times New Roman" w:eastAsia="ＭＳ Ｐ明朝" w:hAnsi="Times New Roman" w:cs="Times New Roman"/>
          <w:szCs w:val="21"/>
        </w:rPr>
        <w:t>の書類に関しては、各</w:t>
      </w:r>
      <w:r w:rsidR="00B42F00" w:rsidRPr="00F1740E">
        <w:rPr>
          <w:rFonts w:ascii="Times New Roman" w:eastAsia="ＭＳ Ｐ明朝" w:hAnsi="Times New Roman" w:cs="Times New Roman"/>
          <w:szCs w:val="21"/>
        </w:rPr>
        <w:t>1</w:t>
      </w:r>
      <w:r w:rsidR="00B42F00" w:rsidRPr="00F1740E">
        <w:rPr>
          <w:rFonts w:ascii="Times New Roman" w:eastAsia="ＭＳ Ｐ明朝" w:hAnsi="Times New Roman" w:cs="Times New Roman"/>
          <w:szCs w:val="21"/>
        </w:rPr>
        <w:t>部の印刷体と</w:t>
      </w:r>
      <w:r w:rsidR="00B42F00" w:rsidRPr="00F1740E">
        <w:rPr>
          <w:rFonts w:ascii="Times New Roman" w:eastAsia="ＭＳ Ｐ明朝" w:hAnsi="Times New Roman" w:cs="Times New Roman"/>
          <w:szCs w:val="21"/>
        </w:rPr>
        <w:t>PDF</w:t>
      </w:r>
      <w:r w:rsidR="00B42F00" w:rsidRPr="00F1740E">
        <w:rPr>
          <w:rFonts w:ascii="Times New Roman" w:eastAsia="ＭＳ Ｐ明朝" w:hAnsi="Times New Roman" w:cs="Times New Roman"/>
          <w:szCs w:val="21"/>
        </w:rPr>
        <w:t>ファイルを入れた</w:t>
      </w:r>
      <w:r w:rsidR="00B42F00" w:rsidRPr="00F1740E">
        <w:rPr>
          <w:rFonts w:ascii="Times New Roman" w:eastAsia="ＭＳ Ｐ明朝" w:hAnsi="Times New Roman" w:cs="Times New Roman"/>
          <w:szCs w:val="21"/>
        </w:rPr>
        <w:t>USB</w:t>
      </w:r>
      <w:r w:rsidR="00B42F00" w:rsidRPr="00F1740E">
        <w:rPr>
          <w:rFonts w:ascii="Times New Roman" w:eastAsia="ＭＳ Ｐ明朝" w:hAnsi="Times New Roman" w:cs="Times New Roman"/>
          <w:szCs w:val="21"/>
        </w:rPr>
        <w:t>メモリあるいは</w:t>
      </w:r>
      <w:r w:rsidR="00B42F00" w:rsidRPr="00F1740E">
        <w:rPr>
          <w:rFonts w:ascii="Times New Roman" w:eastAsia="ＭＳ Ｐ明朝" w:hAnsi="Times New Roman" w:cs="Times New Roman"/>
          <w:szCs w:val="21"/>
        </w:rPr>
        <w:t>CD-ROM</w:t>
      </w:r>
      <w:r w:rsidR="00B42F00" w:rsidRPr="00F1740E">
        <w:rPr>
          <w:rFonts w:ascii="Times New Roman" w:eastAsia="ＭＳ Ｐ明朝" w:hAnsi="Times New Roman" w:cs="Times New Roman"/>
          <w:szCs w:val="21"/>
        </w:rPr>
        <w:t>を同封すること。</w:t>
      </w:r>
    </w:p>
    <w:p w14:paraId="3BEBA325" w14:textId="77777777" w:rsidR="002602A7" w:rsidRPr="00F1740E" w:rsidRDefault="002602A7" w:rsidP="00565591">
      <w:pPr>
        <w:spacing w:line="320" w:lineRule="exact"/>
        <w:ind w:left="3570" w:hangingChars="1700" w:hanging="3570"/>
        <w:rPr>
          <w:rFonts w:ascii="Times New Roman" w:eastAsia="ＭＳ Ｐ明朝" w:hAnsi="Times New Roman" w:cs="Times New Roman"/>
          <w:szCs w:val="21"/>
        </w:rPr>
      </w:pPr>
    </w:p>
    <w:p w14:paraId="5C4916E6" w14:textId="20D23944" w:rsidR="0092133A" w:rsidRPr="00F1740E" w:rsidRDefault="0092133A"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送付先：</w:t>
      </w:r>
      <w:r w:rsidR="0095429C" w:rsidRPr="00F1740E">
        <w:rPr>
          <w:rFonts w:ascii="Times New Roman" w:eastAsia="ＭＳ Ｐ明朝" w:hAnsi="Times New Roman" w:cs="Times New Roman"/>
          <w:szCs w:val="21"/>
        </w:rPr>
        <w:t>〒</w:t>
      </w:r>
      <w:r w:rsidRPr="00F1740E">
        <w:rPr>
          <w:rFonts w:ascii="Times New Roman" w:eastAsia="ＭＳ Ｐ明朝" w:hAnsi="Times New Roman" w:cs="Times New Roman"/>
          <w:szCs w:val="21"/>
        </w:rPr>
        <w:t>678-1297</w:t>
      </w:r>
      <w:r w:rsidRPr="00F1740E">
        <w:rPr>
          <w:rFonts w:ascii="Times New Roman" w:eastAsia="ＭＳ Ｐ明朝" w:hAnsi="Times New Roman" w:cs="Times New Roman"/>
          <w:szCs w:val="21"/>
        </w:rPr>
        <w:t>兵庫県赤穂郡上郡町光都</w:t>
      </w:r>
      <w:r w:rsidR="00AE44CD" w:rsidRPr="00F1740E">
        <w:rPr>
          <w:rFonts w:ascii="Times New Roman" w:eastAsia="ＭＳ Ｐ明朝" w:hAnsi="Times New Roman" w:cs="Times New Roman"/>
          <w:szCs w:val="21"/>
        </w:rPr>
        <w:t>３丁目２番１号</w:t>
      </w:r>
    </w:p>
    <w:p w14:paraId="7B00590E" w14:textId="0C49A868" w:rsidR="0092133A" w:rsidRPr="00F1740E" w:rsidRDefault="0092133A"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95429C" w:rsidRPr="00F1740E">
        <w:rPr>
          <w:rFonts w:ascii="Times New Roman" w:eastAsia="ＭＳ Ｐ明朝" w:hAnsi="Times New Roman" w:cs="Times New Roman"/>
          <w:szCs w:val="21"/>
        </w:rPr>
        <w:t xml:space="preserve">　</w:t>
      </w:r>
      <w:r w:rsidR="00447C55" w:rsidRPr="00F1740E">
        <w:rPr>
          <w:rFonts w:ascii="Times New Roman" w:eastAsia="ＭＳ Ｐ明朝" w:hAnsi="Times New Roman" w:cs="Times New Roman" w:hint="eastAsia"/>
          <w:szCs w:val="21"/>
        </w:rPr>
        <w:t xml:space="preserve"> </w:t>
      </w:r>
      <w:r w:rsidRPr="00F1740E">
        <w:rPr>
          <w:rFonts w:ascii="Times New Roman" w:eastAsia="ＭＳ Ｐ明朝" w:hAnsi="Times New Roman" w:cs="Times New Roman"/>
          <w:szCs w:val="21"/>
        </w:rPr>
        <w:t>兵庫県立大学　播磨理学キャンパス　経営部総務課気付</w:t>
      </w:r>
    </w:p>
    <w:p w14:paraId="576576AE" w14:textId="2C514035" w:rsidR="0092133A" w:rsidRPr="00F1740E" w:rsidRDefault="0092133A"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BC5D27" w:rsidRPr="00F1740E">
        <w:rPr>
          <w:rFonts w:ascii="Times New Roman" w:eastAsia="ＭＳ Ｐ明朝" w:hAnsi="Times New Roman" w:cs="Times New Roman"/>
          <w:szCs w:val="21"/>
        </w:rPr>
        <w:t xml:space="preserve">　</w:t>
      </w:r>
      <w:r w:rsidR="00447C55" w:rsidRPr="00F1740E">
        <w:rPr>
          <w:rFonts w:ascii="Times New Roman" w:eastAsia="ＭＳ Ｐ明朝" w:hAnsi="Times New Roman" w:cs="Times New Roman" w:hint="eastAsia"/>
          <w:szCs w:val="21"/>
        </w:rPr>
        <w:t xml:space="preserve"> </w:t>
      </w:r>
      <w:r w:rsidR="0095429C" w:rsidRPr="00F1740E">
        <w:rPr>
          <w:rFonts w:ascii="Times New Roman" w:eastAsia="ＭＳ Ｐ明朝" w:hAnsi="Times New Roman" w:cs="Times New Roman"/>
          <w:szCs w:val="21"/>
        </w:rPr>
        <w:t xml:space="preserve">　</w:t>
      </w:r>
      <w:r w:rsidRPr="00F1740E">
        <w:rPr>
          <w:rFonts w:ascii="Times New Roman" w:eastAsia="ＭＳ Ｐ明朝" w:hAnsi="Times New Roman" w:cs="Times New Roman"/>
          <w:szCs w:val="21"/>
        </w:rPr>
        <w:t>大学院理学研究科</w:t>
      </w:r>
      <w:r w:rsidR="00A46BCB" w:rsidRPr="00F1740E">
        <w:rPr>
          <w:rFonts w:ascii="Times New Roman" w:eastAsia="ＭＳ Ｐ明朝" w:hAnsi="Times New Roman" w:cs="Times New Roman"/>
          <w:szCs w:val="21"/>
        </w:rPr>
        <w:t>長</w:t>
      </w:r>
      <w:r w:rsidRPr="00F1740E">
        <w:rPr>
          <w:rFonts w:ascii="Times New Roman" w:eastAsia="ＭＳ Ｐ明朝" w:hAnsi="Times New Roman" w:cs="Times New Roman"/>
          <w:szCs w:val="21"/>
        </w:rPr>
        <w:t xml:space="preserve">　</w:t>
      </w:r>
      <w:r w:rsidR="00D32F5A" w:rsidRPr="00F1740E">
        <w:rPr>
          <w:rFonts w:ascii="Times New Roman" w:eastAsia="ＭＳ Ｐ明朝" w:hAnsi="Times New Roman" w:cs="Times New Roman" w:hint="eastAsia"/>
          <w:szCs w:val="21"/>
        </w:rPr>
        <w:t>小林</w:t>
      </w:r>
      <w:r w:rsidR="00D32F5A" w:rsidRPr="00F1740E">
        <w:rPr>
          <w:rFonts w:ascii="Times New Roman" w:eastAsia="ＭＳ Ｐ明朝" w:hAnsi="Times New Roman" w:cs="Times New Roman" w:hint="eastAsia"/>
          <w:szCs w:val="21"/>
        </w:rPr>
        <w:t xml:space="preserve"> </w:t>
      </w:r>
      <w:r w:rsidR="00D32F5A" w:rsidRPr="00F1740E">
        <w:rPr>
          <w:rFonts w:ascii="Times New Roman" w:eastAsia="ＭＳ Ｐ明朝" w:hAnsi="Times New Roman" w:cs="Times New Roman" w:hint="eastAsia"/>
          <w:szCs w:val="21"/>
        </w:rPr>
        <w:t>寿夫</w:t>
      </w:r>
      <w:r w:rsidRPr="00F1740E">
        <w:rPr>
          <w:rFonts w:ascii="Times New Roman" w:eastAsia="ＭＳ Ｐ明朝" w:hAnsi="Times New Roman" w:cs="Times New Roman"/>
          <w:szCs w:val="21"/>
        </w:rPr>
        <w:t xml:space="preserve">　宛</w:t>
      </w:r>
      <w:r w:rsidR="0006176D" w:rsidRPr="00F1740E">
        <w:rPr>
          <w:rFonts w:ascii="Times New Roman" w:eastAsia="ＭＳ Ｐ明朝" w:hAnsi="Times New Roman" w:cs="Times New Roman"/>
          <w:szCs w:val="21"/>
        </w:rPr>
        <w:t xml:space="preserve">　</w:t>
      </w:r>
      <w:r w:rsidR="0006176D" w:rsidRPr="00F1740E">
        <w:rPr>
          <w:rFonts w:ascii="Times New Roman" w:eastAsia="ＭＳ Ｐ明朝" w:hAnsi="Times New Roman" w:cs="Times New Roman"/>
          <w:szCs w:val="21"/>
        </w:rPr>
        <w:t>TEL:0791-58-0101</w:t>
      </w:r>
    </w:p>
    <w:p w14:paraId="6A86D025" w14:textId="0724163D" w:rsidR="0092133A" w:rsidRPr="00F1740E" w:rsidRDefault="0092133A"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BC5D27" w:rsidRPr="00F1740E">
        <w:rPr>
          <w:rFonts w:ascii="Times New Roman" w:eastAsia="ＭＳ Ｐ明朝" w:hAnsi="Times New Roman" w:cs="Times New Roman"/>
          <w:szCs w:val="21"/>
        </w:rPr>
        <w:t xml:space="preserve">　</w:t>
      </w:r>
      <w:r w:rsidR="0095429C" w:rsidRPr="00F1740E">
        <w:rPr>
          <w:rFonts w:ascii="Times New Roman" w:eastAsia="ＭＳ Ｐ明朝" w:hAnsi="Times New Roman" w:cs="Times New Roman"/>
          <w:szCs w:val="21"/>
        </w:rPr>
        <w:t xml:space="preserve">　</w:t>
      </w:r>
      <w:r w:rsidR="00447C55" w:rsidRPr="00F1740E">
        <w:rPr>
          <w:rFonts w:ascii="Times New Roman" w:eastAsia="ＭＳ Ｐ明朝" w:hAnsi="Times New Roman" w:cs="Times New Roman" w:hint="eastAsia"/>
          <w:szCs w:val="21"/>
        </w:rPr>
        <w:t xml:space="preserve"> </w:t>
      </w:r>
      <w:r w:rsidRPr="00F1740E">
        <w:rPr>
          <w:rFonts w:ascii="Times New Roman" w:eastAsia="ＭＳ Ｐ明朝" w:hAnsi="Times New Roman" w:cs="Times New Roman"/>
          <w:szCs w:val="21"/>
        </w:rPr>
        <w:t>封筒に「</w:t>
      </w:r>
      <w:r w:rsidR="007C1D47" w:rsidRPr="00F1740E">
        <w:rPr>
          <w:rFonts w:ascii="Times New Roman" w:eastAsia="ＭＳ Ｐ明朝" w:hAnsi="Times New Roman" w:cs="Times New Roman"/>
          <w:szCs w:val="21"/>
        </w:rPr>
        <w:t>特任助教</w:t>
      </w:r>
      <w:r w:rsidRPr="00F1740E">
        <w:rPr>
          <w:rFonts w:ascii="Times New Roman" w:eastAsia="ＭＳ Ｐ明朝" w:hAnsi="Times New Roman" w:cs="Times New Roman"/>
          <w:szCs w:val="21"/>
        </w:rPr>
        <w:t>応募書類在中」と朱書きの上、簡易書留で郵送してください。</w:t>
      </w:r>
    </w:p>
    <w:p w14:paraId="4BCDCB73" w14:textId="77777777" w:rsidR="002602A7" w:rsidRPr="00F1740E" w:rsidRDefault="002602A7" w:rsidP="00565591">
      <w:pPr>
        <w:spacing w:line="320" w:lineRule="exact"/>
        <w:ind w:left="3570" w:hangingChars="1700" w:hanging="3570"/>
        <w:rPr>
          <w:rFonts w:ascii="Times New Roman" w:eastAsia="ＭＳ Ｐ明朝" w:hAnsi="Times New Roman" w:cs="Times New Roman"/>
          <w:szCs w:val="21"/>
        </w:rPr>
      </w:pPr>
    </w:p>
    <w:p w14:paraId="07F9B3A6" w14:textId="59DE9A2E" w:rsidR="0092133A" w:rsidRPr="00F1740E" w:rsidRDefault="0092133A"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選考方法：書類選考後に面接を行います。</w:t>
      </w:r>
    </w:p>
    <w:p w14:paraId="549DC354" w14:textId="77777777" w:rsidR="002602A7" w:rsidRPr="00F1740E" w:rsidRDefault="002602A7" w:rsidP="00565591">
      <w:pPr>
        <w:spacing w:line="320" w:lineRule="exact"/>
        <w:ind w:left="3570" w:hangingChars="1700" w:hanging="3570"/>
        <w:rPr>
          <w:rFonts w:ascii="Times New Roman" w:eastAsia="ＭＳ Ｐ明朝" w:hAnsi="Times New Roman" w:cs="Times New Roman"/>
          <w:szCs w:val="21"/>
        </w:rPr>
      </w:pPr>
    </w:p>
    <w:p w14:paraId="36EB8467" w14:textId="3102D478" w:rsidR="0092133A" w:rsidRPr="00F1740E" w:rsidRDefault="00AE44CD"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問合わせ先</w:t>
      </w:r>
      <w:r w:rsidR="0092133A" w:rsidRPr="00F1740E">
        <w:rPr>
          <w:rFonts w:ascii="Times New Roman" w:eastAsia="ＭＳ Ｐ明朝" w:hAnsi="Times New Roman" w:cs="Times New Roman"/>
          <w:szCs w:val="21"/>
        </w:rPr>
        <w:t>：</w:t>
      </w:r>
      <w:r w:rsidR="0095429C" w:rsidRPr="00F1740E">
        <w:rPr>
          <w:rFonts w:ascii="Times New Roman" w:eastAsia="ＭＳ Ｐ明朝" w:hAnsi="Times New Roman" w:cs="Times New Roman"/>
          <w:szCs w:val="21"/>
        </w:rPr>
        <w:t>〒</w:t>
      </w:r>
      <w:r w:rsidR="0092133A" w:rsidRPr="00F1740E">
        <w:rPr>
          <w:rFonts w:ascii="Times New Roman" w:eastAsia="ＭＳ Ｐ明朝" w:hAnsi="Times New Roman" w:cs="Times New Roman"/>
          <w:szCs w:val="21"/>
        </w:rPr>
        <w:t>678-1297</w:t>
      </w:r>
      <w:r w:rsidR="0092133A" w:rsidRPr="00F1740E">
        <w:rPr>
          <w:rFonts w:ascii="Times New Roman" w:eastAsia="ＭＳ Ｐ明朝" w:hAnsi="Times New Roman" w:cs="Times New Roman"/>
          <w:szCs w:val="21"/>
        </w:rPr>
        <w:t xml:space="preserve">　兵庫県赤穂郡上郡町光都</w:t>
      </w:r>
      <w:r w:rsidRPr="00F1740E">
        <w:rPr>
          <w:rFonts w:ascii="Times New Roman" w:eastAsia="ＭＳ Ｐ明朝" w:hAnsi="Times New Roman" w:cs="Times New Roman"/>
          <w:szCs w:val="21"/>
        </w:rPr>
        <w:t>３丁目２番１号</w:t>
      </w:r>
    </w:p>
    <w:p w14:paraId="044341AF" w14:textId="1F3052A3" w:rsidR="0092133A" w:rsidRPr="00F1740E" w:rsidRDefault="0092133A"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FC234F" w:rsidRPr="00F1740E">
        <w:rPr>
          <w:rFonts w:ascii="Times New Roman" w:eastAsia="ＭＳ Ｐ明朝" w:hAnsi="Times New Roman" w:cs="Times New Roman"/>
          <w:szCs w:val="21"/>
        </w:rPr>
        <w:t xml:space="preserve">　</w:t>
      </w:r>
      <w:r w:rsidR="00447C55" w:rsidRPr="00F1740E">
        <w:rPr>
          <w:rFonts w:ascii="Times New Roman" w:eastAsia="ＭＳ Ｐ明朝" w:hAnsi="Times New Roman" w:cs="Times New Roman" w:hint="eastAsia"/>
          <w:szCs w:val="21"/>
        </w:rPr>
        <w:t xml:space="preserve"> </w:t>
      </w:r>
      <w:r w:rsidR="00447C55" w:rsidRPr="00F1740E">
        <w:rPr>
          <w:rFonts w:ascii="Times New Roman" w:eastAsia="ＭＳ Ｐ明朝" w:hAnsi="Times New Roman" w:cs="Times New Roman"/>
          <w:szCs w:val="21"/>
        </w:rPr>
        <w:t xml:space="preserve">   </w:t>
      </w:r>
      <w:r w:rsidRPr="00F1740E">
        <w:rPr>
          <w:rFonts w:ascii="Times New Roman" w:eastAsia="ＭＳ Ｐ明朝" w:hAnsi="Times New Roman" w:cs="Times New Roman"/>
          <w:szCs w:val="21"/>
        </w:rPr>
        <w:t>兵庫県立大学</w:t>
      </w:r>
      <w:r w:rsidR="00C822BA" w:rsidRPr="00F1740E">
        <w:rPr>
          <w:rFonts w:ascii="Times New Roman" w:eastAsia="ＭＳ Ｐ明朝" w:hAnsi="Times New Roman" w:cs="Times New Roman"/>
          <w:szCs w:val="21"/>
        </w:rPr>
        <w:t xml:space="preserve">　</w:t>
      </w:r>
      <w:r w:rsidRPr="00F1740E">
        <w:rPr>
          <w:rFonts w:ascii="Times New Roman" w:eastAsia="ＭＳ Ｐ明朝" w:hAnsi="Times New Roman" w:cs="Times New Roman"/>
          <w:szCs w:val="21"/>
        </w:rPr>
        <w:t xml:space="preserve">大学院理学研究科　</w:t>
      </w:r>
      <w:r w:rsidR="00C822BA" w:rsidRPr="00F1740E">
        <w:rPr>
          <w:rFonts w:ascii="Times New Roman" w:eastAsia="ＭＳ Ｐ明朝" w:hAnsi="Times New Roman" w:cs="Times New Roman"/>
          <w:szCs w:val="21"/>
        </w:rPr>
        <w:t>久保　稔</w:t>
      </w:r>
      <w:r w:rsidR="00AE44CD" w:rsidRPr="00F1740E">
        <w:rPr>
          <w:rFonts w:ascii="Times New Roman" w:eastAsia="ＭＳ Ｐ明朝" w:hAnsi="Times New Roman" w:cs="Times New Roman"/>
          <w:szCs w:val="21"/>
        </w:rPr>
        <w:t>（くぼ　みのる）</w:t>
      </w:r>
    </w:p>
    <w:p w14:paraId="233B7705" w14:textId="771F82EF" w:rsidR="003B4AF8" w:rsidRPr="00F1740E" w:rsidRDefault="003B4AF8" w:rsidP="00565591">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FC234F" w:rsidRPr="00F1740E">
        <w:rPr>
          <w:rFonts w:ascii="Times New Roman" w:eastAsia="ＭＳ Ｐ明朝" w:hAnsi="Times New Roman" w:cs="Times New Roman"/>
          <w:szCs w:val="21"/>
        </w:rPr>
        <w:t xml:space="preserve">　</w:t>
      </w:r>
      <w:r w:rsidR="00447C55" w:rsidRPr="00F1740E">
        <w:rPr>
          <w:rFonts w:ascii="Times New Roman" w:eastAsia="ＭＳ Ｐ明朝" w:hAnsi="Times New Roman" w:cs="Times New Roman" w:hint="eastAsia"/>
          <w:szCs w:val="21"/>
        </w:rPr>
        <w:t xml:space="preserve"> </w:t>
      </w:r>
      <w:r w:rsidR="00447C55" w:rsidRPr="00F1740E">
        <w:rPr>
          <w:rFonts w:ascii="Times New Roman" w:eastAsia="ＭＳ Ｐ明朝" w:hAnsi="Times New Roman" w:cs="Times New Roman"/>
          <w:szCs w:val="21"/>
        </w:rPr>
        <w:t xml:space="preserve">   </w:t>
      </w:r>
      <w:r w:rsidR="00AE44CD" w:rsidRPr="00F1740E">
        <w:rPr>
          <w:rFonts w:ascii="Times New Roman" w:eastAsia="ＭＳ Ｐ明朝" w:hAnsi="Times New Roman" w:cs="Times New Roman"/>
          <w:szCs w:val="21"/>
        </w:rPr>
        <w:t>Tel: 0791-58-0182</w:t>
      </w:r>
      <w:r w:rsidR="00AE44CD" w:rsidRPr="00F1740E">
        <w:rPr>
          <w:rFonts w:ascii="Times New Roman" w:eastAsia="ＭＳ Ｐ明朝" w:hAnsi="Times New Roman" w:cs="Times New Roman"/>
          <w:szCs w:val="21"/>
        </w:rPr>
        <w:t xml:space="preserve">（直通）　　</w:t>
      </w:r>
      <w:r w:rsidRPr="00F1740E">
        <w:rPr>
          <w:rFonts w:ascii="Times New Roman" w:eastAsia="ＭＳ Ｐ明朝" w:hAnsi="Times New Roman" w:cs="Times New Roman"/>
          <w:szCs w:val="21"/>
        </w:rPr>
        <w:t>E-mail</w:t>
      </w:r>
      <w:r w:rsidRPr="00F1740E">
        <w:rPr>
          <w:rFonts w:ascii="Times New Roman" w:eastAsia="ＭＳ Ｐ明朝" w:hAnsi="Times New Roman" w:cs="Times New Roman"/>
          <w:szCs w:val="21"/>
        </w:rPr>
        <w:t>：</w:t>
      </w:r>
      <w:r w:rsidR="00895BFF" w:rsidRPr="00F1740E">
        <w:rPr>
          <w:rFonts w:ascii="Times New Roman" w:eastAsia="ＭＳ Ｐ明朝" w:hAnsi="Times New Roman" w:cs="Times New Roman"/>
          <w:szCs w:val="21"/>
        </w:rPr>
        <w:t xml:space="preserve"> </w:t>
      </w:r>
      <w:proofErr w:type="spellStart"/>
      <w:r w:rsidR="00C822BA" w:rsidRPr="00F1740E">
        <w:rPr>
          <w:rFonts w:ascii="Times New Roman" w:eastAsia="ＭＳ Ｐ明朝" w:hAnsi="Times New Roman" w:cs="Times New Roman"/>
          <w:szCs w:val="21"/>
        </w:rPr>
        <w:t>minoru</w:t>
      </w:r>
      <w:proofErr w:type="spellEnd"/>
      <w:r w:rsidR="00AE44CD" w:rsidRPr="00F1740E">
        <w:rPr>
          <w:rFonts w:ascii="Times New Roman" w:eastAsia="ＭＳ Ｐ明朝" w:hAnsi="Times New Roman" w:cs="Times New Roman"/>
          <w:szCs w:val="21"/>
        </w:rPr>
        <w:t>[at]</w:t>
      </w:r>
      <w:r w:rsidRPr="00F1740E">
        <w:rPr>
          <w:rFonts w:ascii="Times New Roman" w:eastAsia="ＭＳ Ｐ明朝" w:hAnsi="Times New Roman" w:cs="Times New Roman"/>
          <w:szCs w:val="21"/>
        </w:rPr>
        <w:t>sci.u-hyogo.ac.jp</w:t>
      </w:r>
    </w:p>
    <w:p w14:paraId="1E35DB85" w14:textId="0FB0F56A" w:rsidR="00447C55" w:rsidRPr="009507E2" w:rsidRDefault="00895BFF" w:rsidP="00662863">
      <w:pPr>
        <w:spacing w:line="320" w:lineRule="exact"/>
        <w:ind w:left="3570" w:hangingChars="1700" w:hanging="3570"/>
        <w:rPr>
          <w:rFonts w:ascii="Times New Roman" w:eastAsia="ＭＳ Ｐ明朝" w:hAnsi="Times New Roman" w:cs="Times New Roman"/>
          <w:szCs w:val="21"/>
        </w:rPr>
      </w:pPr>
      <w:r w:rsidRPr="00F1740E">
        <w:rPr>
          <w:rFonts w:ascii="Times New Roman" w:eastAsia="ＭＳ Ｐ明朝" w:hAnsi="Times New Roman" w:cs="Times New Roman"/>
          <w:szCs w:val="21"/>
        </w:rPr>
        <w:t xml:space="preserve">　　　　　</w:t>
      </w:r>
      <w:r w:rsidR="00447C55" w:rsidRPr="00F1740E">
        <w:rPr>
          <w:rFonts w:ascii="Times New Roman" w:eastAsia="ＭＳ Ｐ明朝" w:hAnsi="Times New Roman" w:cs="Times New Roman" w:hint="eastAsia"/>
          <w:szCs w:val="21"/>
        </w:rPr>
        <w:t xml:space="preserve"> </w:t>
      </w:r>
      <w:r w:rsidR="00447C55" w:rsidRPr="00F1740E">
        <w:rPr>
          <w:rFonts w:ascii="Times New Roman" w:eastAsia="ＭＳ Ｐ明朝" w:hAnsi="Times New Roman" w:cs="Times New Roman"/>
          <w:szCs w:val="21"/>
        </w:rPr>
        <w:t xml:space="preserve">   </w:t>
      </w:r>
      <w:r w:rsidR="00AE44CD" w:rsidRPr="00F1740E">
        <w:rPr>
          <w:rFonts w:ascii="Times New Roman" w:eastAsia="ＭＳ Ｐ明朝" w:hAnsi="Times New Roman" w:cs="Times New Roman"/>
          <w:szCs w:val="21"/>
        </w:rPr>
        <w:t>（メールアドレスの</w:t>
      </w:r>
      <w:r w:rsidR="00AE44CD" w:rsidRPr="00F1740E">
        <w:rPr>
          <w:rFonts w:ascii="Times New Roman" w:eastAsia="ＭＳ Ｐ明朝" w:hAnsi="Times New Roman" w:cs="Times New Roman"/>
          <w:szCs w:val="21"/>
        </w:rPr>
        <w:t>[at]</w:t>
      </w:r>
      <w:r w:rsidR="00AE44CD" w:rsidRPr="00F1740E">
        <w:rPr>
          <w:rFonts w:ascii="Times New Roman" w:eastAsia="ＭＳ Ｐ明朝" w:hAnsi="Times New Roman" w:cs="Times New Roman"/>
          <w:szCs w:val="21"/>
        </w:rPr>
        <w:t>を</w:t>
      </w:r>
      <w:r w:rsidR="00AE44CD" w:rsidRPr="00F1740E">
        <w:rPr>
          <w:rFonts w:ascii="Times New Roman" w:eastAsia="ＭＳ Ｐ明朝" w:hAnsi="Times New Roman" w:cs="Times New Roman"/>
          <w:szCs w:val="21"/>
        </w:rPr>
        <w:t>@</w:t>
      </w:r>
      <w:r w:rsidR="00AE44CD" w:rsidRPr="00F1740E">
        <w:rPr>
          <w:rFonts w:ascii="Times New Roman" w:eastAsia="ＭＳ Ｐ明朝" w:hAnsi="Times New Roman" w:cs="Times New Roman"/>
          <w:szCs w:val="21"/>
        </w:rPr>
        <w:t>に置き換えて下さい。）</w:t>
      </w:r>
    </w:p>
    <w:sectPr w:rsidR="00447C55" w:rsidRPr="009507E2" w:rsidSect="005673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5469" w14:textId="77777777" w:rsidR="00A878C9" w:rsidRDefault="00A878C9" w:rsidP="00FA7E9D">
      <w:r>
        <w:separator/>
      </w:r>
    </w:p>
  </w:endnote>
  <w:endnote w:type="continuationSeparator" w:id="0">
    <w:p w14:paraId="3486D8C7" w14:textId="77777777" w:rsidR="00A878C9" w:rsidRDefault="00A878C9" w:rsidP="00FA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690C" w14:textId="77777777" w:rsidR="00A878C9" w:rsidRDefault="00A878C9" w:rsidP="00FA7E9D">
      <w:r>
        <w:separator/>
      </w:r>
    </w:p>
  </w:footnote>
  <w:footnote w:type="continuationSeparator" w:id="0">
    <w:p w14:paraId="7B90D5AC" w14:textId="77777777" w:rsidR="00A878C9" w:rsidRDefault="00A878C9" w:rsidP="00FA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727C"/>
    <w:multiLevelType w:val="hybridMultilevel"/>
    <w:tmpl w:val="4084575A"/>
    <w:lvl w:ilvl="0" w:tplc="109EF5F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60851470"/>
    <w:multiLevelType w:val="hybridMultilevel"/>
    <w:tmpl w:val="B59CAD2A"/>
    <w:lvl w:ilvl="0" w:tplc="12127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EA2512"/>
    <w:multiLevelType w:val="hybridMultilevel"/>
    <w:tmpl w:val="1054AC10"/>
    <w:lvl w:ilvl="0" w:tplc="BC7C83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C9"/>
    <w:rsid w:val="00007B82"/>
    <w:rsid w:val="0001184D"/>
    <w:rsid w:val="0001422D"/>
    <w:rsid w:val="00017B91"/>
    <w:rsid w:val="000238E3"/>
    <w:rsid w:val="0003649B"/>
    <w:rsid w:val="00044D12"/>
    <w:rsid w:val="00050F8C"/>
    <w:rsid w:val="000536D9"/>
    <w:rsid w:val="000548A5"/>
    <w:rsid w:val="00056095"/>
    <w:rsid w:val="0006176D"/>
    <w:rsid w:val="000625B7"/>
    <w:rsid w:val="00063C3B"/>
    <w:rsid w:val="00066E3B"/>
    <w:rsid w:val="00070452"/>
    <w:rsid w:val="00071B4E"/>
    <w:rsid w:val="0008169F"/>
    <w:rsid w:val="00082772"/>
    <w:rsid w:val="00087412"/>
    <w:rsid w:val="000938A2"/>
    <w:rsid w:val="00095B88"/>
    <w:rsid w:val="000A15E9"/>
    <w:rsid w:val="000A285B"/>
    <w:rsid w:val="000A5737"/>
    <w:rsid w:val="000B2FFB"/>
    <w:rsid w:val="000B58A5"/>
    <w:rsid w:val="000B65DA"/>
    <w:rsid w:val="000B7AF4"/>
    <w:rsid w:val="000C20FA"/>
    <w:rsid w:val="000C48D7"/>
    <w:rsid w:val="000C50D0"/>
    <w:rsid w:val="000E0DB1"/>
    <w:rsid w:val="000E1BAD"/>
    <w:rsid w:val="000F1837"/>
    <w:rsid w:val="000F2CD2"/>
    <w:rsid w:val="00100CAE"/>
    <w:rsid w:val="00101FA2"/>
    <w:rsid w:val="0010240D"/>
    <w:rsid w:val="0010385F"/>
    <w:rsid w:val="00110A13"/>
    <w:rsid w:val="00115BF3"/>
    <w:rsid w:val="001178AB"/>
    <w:rsid w:val="001238A7"/>
    <w:rsid w:val="0013436C"/>
    <w:rsid w:val="00136F81"/>
    <w:rsid w:val="001373E2"/>
    <w:rsid w:val="00137ACA"/>
    <w:rsid w:val="00140232"/>
    <w:rsid w:val="00141560"/>
    <w:rsid w:val="001442C8"/>
    <w:rsid w:val="00146A99"/>
    <w:rsid w:val="00160DFE"/>
    <w:rsid w:val="001633BE"/>
    <w:rsid w:val="0017245F"/>
    <w:rsid w:val="00175C8B"/>
    <w:rsid w:val="0018298E"/>
    <w:rsid w:val="00182E16"/>
    <w:rsid w:val="00190E9B"/>
    <w:rsid w:val="001B1D57"/>
    <w:rsid w:val="001C0206"/>
    <w:rsid w:val="001C21B1"/>
    <w:rsid w:val="001C6C22"/>
    <w:rsid w:val="001D3DD2"/>
    <w:rsid w:val="001D42BE"/>
    <w:rsid w:val="001D7756"/>
    <w:rsid w:val="001E18C0"/>
    <w:rsid w:val="001E6011"/>
    <w:rsid w:val="001F791D"/>
    <w:rsid w:val="001F7D08"/>
    <w:rsid w:val="00214C58"/>
    <w:rsid w:val="00215FD9"/>
    <w:rsid w:val="00227A96"/>
    <w:rsid w:val="00227D0B"/>
    <w:rsid w:val="002314EC"/>
    <w:rsid w:val="0023744C"/>
    <w:rsid w:val="002406D2"/>
    <w:rsid w:val="00244C0A"/>
    <w:rsid w:val="002452A1"/>
    <w:rsid w:val="00245A4B"/>
    <w:rsid w:val="00250FB4"/>
    <w:rsid w:val="002512AB"/>
    <w:rsid w:val="002538FC"/>
    <w:rsid w:val="002602A7"/>
    <w:rsid w:val="00261A07"/>
    <w:rsid w:val="002666F9"/>
    <w:rsid w:val="00267BE8"/>
    <w:rsid w:val="00275788"/>
    <w:rsid w:val="00282F9B"/>
    <w:rsid w:val="002847EB"/>
    <w:rsid w:val="00290923"/>
    <w:rsid w:val="00290BDA"/>
    <w:rsid w:val="0029317C"/>
    <w:rsid w:val="002967C8"/>
    <w:rsid w:val="00296D36"/>
    <w:rsid w:val="002B69BD"/>
    <w:rsid w:val="002C5EC8"/>
    <w:rsid w:val="002C7EE1"/>
    <w:rsid w:val="002D2FD3"/>
    <w:rsid w:val="002D3B3E"/>
    <w:rsid w:val="002D6927"/>
    <w:rsid w:val="002E19F3"/>
    <w:rsid w:val="002F513E"/>
    <w:rsid w:val="003002F3"/>
    <w:rsid w:val="00305904"/>
    <w:rsid w:val="00310B26"/>
    <w:rsid w:val="003138F1"/>
    <w:rsid w:val="00315613"/>
    <w:rsid w:val="003175A2"/>
    <w:rsid w:val="00321140"/>
    <w:rsid w:val="00324570"/>
    <w:rsid w:val="003411E8"/>
    <w:rsid w:val="00342A18"/>
    <w:rsid w:val="00351036"/>
    <w:rsid w:val="00351919"/>
    <w:rsid w:val="00351C0E"/>
    <w:rsid w:val="00360AA4"/>
    <w:rsid w:val="00364C77"/>
    <w:rsid w:val="003777C7"/>
    <w:rsid w:val="00382345"/>
    <w:rsid w:val="003860E9"/>
    <w:rsid w:val="0038701A"/>
    <w:rsid w:val="00397EB2"/>
    <w:rsid w:val="003A01BF"/>
    <w:rsid w:val="003A4206"/>
    <w:rsid w:val="003B398F"/>
    <w:rsid w:val="003B4AF8"/>
    <w:rsid w:val="003E1CB7"/>
    <w:rsid w:val="003E5E47"/>
    <w:rsid w:val="003F1452"/>
    <w:rsid w:val="00412E02"/>
    <w:rsid w:val="004224D7"/>
    <w:rsid w:val="00435BDD"/>
    <w:rsid w:val="004360AE"/>
    <w:rsid w:val="00445DD3"/>
    <w:rsid w:val="004464A6"/>
    <w:rsid w:val="00447C55"/>
    <w:rsid w:val="00450C08"/>
    <w:rsid w:val="004553A1"/>
    <w:rsid w:val="00466543"/>
    <w:rsid w:val="0049032B"/>
    <w:rsid w:val="00491F23"/>
    <w:rsid w:val="004B1A3D"/>
    <w:rsid w:val="004B2F18"/>
    <w:rsid w:val="004B457A"/>
    <w:rsid w:val="004C36F1"/>
    <w:rsid w:val="004D7208"/>
    <w:rsid w:val="004F07EC"/>
    <w:rsid w:val="004F122E"/>
    <w:rsid w:val="004F4A17"/>
    <w:rsid w:val="0050693C"/>
    <w:rsid w:val="005113A0"/>
    <w:rsid w:val="00517D48"/>
    <w:rsid w:val="005267AA"/>
    <w:rsid w:val="00530CFB"/>
    <w:rsid w:val="00537B50"/>
    <w:rsid w:val="00537E21"/>
    <w:rsid w:val="00540744"/>
    <w:rsid w:val="0055069B"/>
    <w:rsid w:val="00551F73"/>
    <w:rsid w:val="00564851"/>
    <w:rsid w:val="00565591"/>
    <w:rsid w:val="0056731A"/>
    <w:rsid w:val="00570AF8"/>
    <w:rsid w:val="005715C8"/>
    <w:rsid w:val="00583F6D"/>
    <w:rsid w:val="00584430"/>
    <w:rsid w:val="00585F71"/>
    <w:rsid w:val="00591170"/>
    <w:rsid w:val="00595DE6"/>
    <w:rsid w:val="005A0276"/>
    <w:rsid w:val="005A56C1"/>
    <w:rsid w:val="005A79AA"/>
    <w:rsid w:val="005B59AA"/>
    <w:rsid w:val="005C6766"/>
    <w:rsid w:val="005D5149"/>
    <w:rsid w:val="005D538D"/>
    <w:rsid w:val="00605DDB"/>
    <w:rsid w:val="00614B97"/>
    <w:rsid w:val="00616E90"/>
    <w:rsid w:val="00620384"/>
    <w:rsid w:val="00623051"/>
    <w:rsid w:val="00627BA8"/>
    <w:rsid w:val="006311DF"/>
    <w:rsid w:val="006420B3"/>
    <w:rsid w:val="006426BF"/>
    <w:rsid w:val="00662863"/>
    <w:rsid w:val="00664679"/>
    <w:rsid w:val="006704F1"/>
    <w:rsid w:val="006770D0"/>
    <w:rsid w:val="00680AD9"/>
    <w:rsid w:val="00681306"/>
    <w:rsid w:val="006830F4"/>
    <w:rsid w:val="0069310A"/>
    <w:rsid w:val="006B09B0"/>
    <w:rsid w:val="006B71BF"/>
    <w:rsid w:val="006C2C22"/>
    <w:rsid w:val="006C62AD"/>
    <w:rsid w:val="006D0351"/>
    <w:rsid w:val="006D66F3"/>
    <w:rsid w:val="006D67B5"/>
    <w:rsid w:val="006D710F"/>
    <w:rsid w:val="006F3429"/>
    <w:rsid w:val="00701737"/>
    <w:rsid w:val="00703D21"/>
    <w:rsid w:val="00706058"/>
    <w:rsid w:val="007106B5"/>
    <w:rsid w:val="00711453"/>
    <w:rsid w:val="00712F5E"/>
    <w:rsid w:val="00715B71"/>
    <w:rsid w:val="00724B64"/>
    <w:rsid w:val="00725974"/>
    <w:rsid w:val="0073794F"/>
    <w:rsid w:val="00751A39"/>
    <w:rsid w:val="00751E6B"/>
    <w:rsid w:val="00762E41"/>
    <w:rsid w:val="00763539"/>
    <w:rsid w:val="0076446C"/>
    <w:rsid w:val="007654BB"/>
    <w:rsid w:val="0077588E"/>
    <w:rsid w:val="00794A6C"/>
    <w:rsid w:val="0079623D"/>
    <w:rsid w:val="007A4623"/>
    <w:rsid w:val="007B7372"/>
    <w:rsid w:val="007C1D47"/>
    <w:rsid w:val="007C6ED9"/>
    <w:rsid w:val="007D19F7"/>
    <w:rsid w:val="007F02CA"/>
    <w:rsid w:val="00806A79"/>
    <w:rsid w:val="00807E2B"/>
    <w:rsid w:val="0081475B"/>
    <w:rsid w:val="00822A20"/>
    <w:rsid w:val="008276C4"/>
    <w:rsid w:val="0084177C"/>
    <w:rsid w:val="00854A4C"/>
    <w:rsid w:val="00857FF5"/>
    <w:rsid w:val="00872370"/>
    <w:rsid w:val="00875563"/>
    <w:rsid w:val="00877750"/>
    <w:rsid w:val="00881653"/>
    <w:rsid w:val="0089290E"/>
    <w:rsid w:val="00895BBB"/>
    <w:rsid w:val="00895BFF"/>
    <w:rsid w:val="008A0A76"/>
    <w:rsid w:val="008A0E27"/>
    <w:rsid w:val="008A568C"/>
    <w:rsid w:val="008B3BC0"/>
    <w:rsid w:val="008B5B2F"/>
    <w:rsid w:val="008C5508"/>
    <w:rsid w:val="008D2344"/>
    <w:rsid w:val="008D4CBD"/>
    <w:rsid w:val="008E7ED2"/>
    <w:rsid w:val="008F5308"/>
    <w:rsid w:val="00906DB7"/>
    <w:rsid w:val="009131F9"/>
    <w:rsid w:val="00915110"/>
    <w:rsid w:val="0092133A"/>
    <w:rsid w:val="00927F58"/>
    <w:rsid w:val="009306DE"/>
    <w:rsid w:val="0094036E"/>
    <w:rsid w:val="00941F4D"/>
    <w:rsid w:val="009460EF"/>
    <w:rsid w:val="009507E2"/>
    <w:rsid w:val="0095429C"/>
    <w:rsid w:val="00960591"/>
    <w:rsid w:val="0096453F"/>
    <w:rsid w:val="0096645E"/>
    <w:rsid w:val="00970162"/>
    <w:rsid w:val="00972EC4"/>
    <w:rsid w:val="00975B11"/>
    <w:rsid w:val="009769A0"/>
    <w:rsid w:val="0098096C"/>
    <w:rsid w:val="009837D9"/>
    <w:rsid w:val="00983985"/>
    <w:rsid w:val="00992570"/>
    <w:rsid w:val="00992D7D"/>
    <w:rsid w:val="009B4325"/>
    <w:rsid w:val="009B6474"/>
    <w:rsid w:val="009C09B1"/>
    <w:rsid w:val="009C3A05"/>
    <w:rsid w:val="009D3964"/>
    <w:rsid w:val="00A252A4"/>
    <w:rsid w:val="00A252B4"/>
    <w:rsid w:val="00A26E6D"/>
    <w:rsid w:val="00A327C1"/>
    <w:rsid w:val="00A44A04"/>
    <w:rsid w:val="00A46BCB"/>
    <w:rsid w:val="00A506EB"/>
    <w:rsid w:val="00A52C9F"/>
    <w:rsid w:val="00A81C22"/>
    <w:rsid w:val="00A83238"/>
    <w:rsid w:val="00A86E85"/>
    <w:rsid w:val="00A878C9"/>
    <w:rsid w:val="00A9015A"/>
    <w:rsid w:val="00AA33D8"/>
    <w:rsid w:val="00AA445D"/>
    <w:rsid w:val="00AB216D"/>
    <w:rsid w:val="00AB25AF"/>
    <w:rsid w:val="00AB6338"/>
    <w:rsid w:val="00AE2429"/>
    <w:rsid w:val="00AE44CD"/>
    <w:rsid w:val="00AE5C1A"/>
    <w:rsid w:val="00AF1612"/>
    <w:rsid w:val="00AF1C61"/>
    <w:rsid w:val="00AF7960"/>
    <w:rsid w:val="00B04370"/>
    <w:rsid w:val="00B10723"/>
    <w:rsid w:val="00B12630"/>
    <w:rsid w:val="00B15BB6"/>
    <w:rsid w:val="00B1625E"/>
    <w:rsid w:val="00B227F1"/>
    <w:rsid w:val="00B234B9"/>
    <w:rsid w:val="00B25868"/>
    <w:rsid w:val="00B31979"/>
    <w:rsid w:val="00B33BA2"/>
    <w:rsid w:val="00B35911"/>
    <w:rsid w:val="00B40F78"/>
    <w:rsid w:val="00B42F00"/>
    <w:rsid w:val="00B54DF8"/>
    <w:rsid w:val="00B556A3"/>
    <w:rsid w:val="00B60493"/>
    <w:rsid w:val="00B651A4"/>
    <w:rsid w:val="00B71F17"/>
    <w:rsid w:val="00B840E9"/>
    <w:rsid w:val="00B84A93"/>
    <w:rsid w:val="00B87B2F"/>
    <w:rsid w:val="00B95458"/>
    <w:rsid w:val="00B97DD6"/>
    <w:rsid w:val="00BA21CF"/>
    <w:rsid w:val="00BA314B"/>
    <w:rsid w:val="00BC050E"/>
    <w:rsid w:val="00BC3FEC"/>
    <w:rsid w:val="00BC5D27"/>
    <w:rsid w:val="00BD0296"/>
    <w:rsid w:val="00BD7488"/>
    <w:rsid w:val="00BD75CE"/>
    <w:rsid w:val="00BE0D3C"/>
    <w:rsid w:val="00BF0828"/>
    <w:rsid w:val="00BF79F3"/>
    <w:rsid w:val="00C0571E"/>
    <w:rsid w:val="00C12BEE"/>
    <w:rsid w:val="00C21239"/>
    <w:rsid w:val="00C22D02"/>
    <w:rsid w:val="00C2754F"/>
    <w:rsid w:val="00C37248"/>
    <w:rsid w:val="00C377E8"/>
    <w:rsid w:val="00C41AA2"/>
    <w:rsid w:val="00C43941"/>
    <w:rsid w:val="00C465D2"/>
    <w:rsid w:val="00C54CD4"/>
    <w:rsid w:val="00C60A93"/>
    <w:rsid w:val="00C72411"/>
    <w:rsid w:val="00C75A3D"/>
    <w:rsid w:val="00C8167B"/>
    <w:rsid w:val="00C822BA"/>
    <w:rsid w:val="00C83884"/>
    <w:rsid w:val="00C868BD"/>
    <w:rsid w:val="00CA0E6A"/>
    <w:rsid w:val="00CA5BAA"/>
    <w:rsid w:val="00CB36C7"/>
    <w:rsid w:val="00CC2E75"/>
    <w:rsid w:val="00CC7FEE"/>
    <w:rsid w:val="00CD35A4"/>
    <w:rsid w:val="00CD737D"/>
    <w:rsid w:val="00CE0B57"/>
    <w:rsid w:val="00CE52DE"/>
    <w:rsid w:val="00CF5D8D"/>
    <w:rsid w:val="00CF733E"/>
    <w:rsid w:val="00D010A4"/>
    <w:rsid w:val="00D13911"/>
    <w:rsid w:val="00D20142"/>
    <w:rsid w:val="00D22ED2"/>
    <w:rsid w:val="00D27BB1"/>
    <w:rsid w:val="00D27DF5"/>
    <w:rsid w:val="00D27E84"/>
    <w:rsid w:val="00D32F5A"/>
    <w:rsid w:val="00D407AF"/>
    <w:rsid w:val="00D502E9"/>
    <w:rsid w:val="00D506FC"/>
    <w:rsid w:val="00D51C7D"/>
    <w:rsid w:val="00D55433"/>
    <w:rsid w:val="00D60354"/>
    <w:rsid w:val="00D6689E"/>
    <w:rsid w:val="00D7586F"/>
    <w:rsid w:val="00D75DC7"/>
    <w:rsid w:val="00D90CE1"/>
    <w:rsid w:val="00D911F0"/>
    <w:rsid w:val="00D9216F"/>
    <w:rsid w:val="00D94A6C"/>
    <w:rsid w:val="00D96252"/>
    <w:rsid w:val="00DA28F2"/>
    <w:rsid w:val="00DA5FC6"/>
    <w:rsid w:val="00DA6C02"/>
    <w:rsid w:val="00DA718B"/>
    <w:rsid w:val="00DA7643"/>
    <w:rsid w:val="00DB21D9"/>
    <w:rsid w:val="00DB5043"/>
    <w:rsid w:val="00DC5A64"/>
    <w:rsid w:val="00DD0F1C"/>
    <w:rsid w:val="00DD43F0"/>
    <w:rsid w:val="00DD4445"/>
    <w:rsid w:val="00DF05E2"/>
    <w:rsid w:val="00DF1807"/>
    <w:rsid w:val="00E12ECD"/>
    <w:rsid w:val="00E16296"/>
    <w:rsid w:val="00E31DC9"/>
    <w:rsid w:val="00E35C16"/>
    <w:rsid w:val="00E37105"/>
    <w:rsid w:val="00E41AD0"/>
    <w:rsid w:val="00E4363D"/>
    <w:rsid w:val="00E65D12"/>
    <w:rsid w:val="00E65D30"/>
    <w:rsid w:val="00E8345C"/>
    <w:rsid w:val="00E856F4"/>
    <w:rsid w:val="00EB452F"/>
    <w:rsid w:val="00EB461D"/>
    <w:rsid w:val="00EC0F8F"/>
    <w:rsid w:val="00EC6BF2"/>
    <w:rsid w:val="00ED109B"/>
    <w:rsid w:val="00ED389F"/>
    <w:rsid w:val="00ED6CD1"/>
    <w:rsid w:val="00EF4663"/>
    <w:rsid w:val="00EF5140"/>
    <w:rsid w:val="00EF7D1D"/>
    <w:rsid w:val="00F04540"/>
    <w:rsid w:val="00F051EA"/>
    <w:rsid w:val="00F11A96"/>
    <w:rsid w:val="00F1614F"/>
    <w:rsid w:val="00F1740E"/>
    <w:rsid w:val="00F20C0B"/>
    <w:rsid w:val="00F21518"/>
    <w:rsid w:val="00F24AC1"/>
    <w:rsid w:val="00F259AF"/>
    <w:rsid w:val="00F3353D"/>
    <w:rsid w:val="00F37E36"/>
    <w:rsid w:val="00F44A0D"/>
    <w:rsid w:val="00F51C4C"/>
    <w:rsid w:val="00F672E7"/>
    <w:rsid w:val="00F707F4"/>
    <w:rsid w:val="00F7457F"/>
    <w:rsid w:val="00F7715E"/>
    <w:rsid w:val="00F808F2"/>
    <w:rsid w:val="00F80FEE"/>
    <w:rsid w:val="00F81325"/>
    <w:rsid w:val="00F92F95"/>
    <w:rsid w:val="00F93BA8"/>
    <w:rsid w:val="00FA16BC"/>
    <w:rsid w:val="00FA4FD8"/>
    <w:rsid w:val="00FA5C1D"/>
    <w:rsid w:val="00FA68E0"/>
    <w:rsid w:val="00FA7E9D"/>
    <w:rsid w:val="00FB54FB"/>
    <w:rsid w:val="00FC234F"/>
    <w:rsid w:val="00FC4A56"/>
    <w:rsid w:val="00FD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7BBACD"/>
  <w15:chartTrackingRefBased/>
  <w15:docId w15:val="{E0E23F85-A977-4B40-8CBF-3FD3C25D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E9D"/>
    <w:pPr>
      <w:tabs>
        <w:tab w:val="center" w:pos="4252"/>
        <w:tab w:val="right" w:pos="8504"/>
      </w:tabs>
      <w:snapToGrid w:val="0"/>
    </w:pPr>
  </w:style>
  <w:style w:type="character" w:customStyle="1" w:styleId="a4">
    <w:name w:val="ヘッダー (文字)"/>
    <w:basedOn w:val="a0"/>
    <w:link w:val="a3"/>
    <w:uiPriority w:val="99"/>
    <w:rsid w:val="00FA7E9D"/>
  </w:style>
  <w:style w:type="paragraph" w:styleId="a5">
    <w:name w:val="footer"/>
    <w:basedOn w:val="a"/>
    <w:link w:val="a6"/>
    <w:uiPriority w:val="99"/>
    <w:unhideWhenUsed/>
    <w:rsid w:val="00FA7E9D"/>
    <w:pPr>
      <w:tabs>
        <w:tab w:val="center" w:pos="4252"/>
        <w:tab w:val="right" w:pos="8504"/>
      </w:tabs>
      <w:snapToGrid w:val="0"/>
    </w:pPr>
  </w:style>
  <w:style w:type="character" w:customStyle="1" w:styleId="a6">
    <w:name w:val="フッター (文字)"/>
    <w:basedOn w:val="a0"/>
    <w:link w:val="a5"/>
    <w:uiPriority w:val="99"/>
    <w:rsid w:val="00FA7E9D"/>
  </w:style>
  <w:style w:type="paragraph" w:styleId="a7">
    <w:name w:val="List Paragraph"/>
    <w:basedOn w:val="a"/>
    <w:uiPriority w:val="34"/>
    <w:qFormat/>
    <w:rsid w:val="004B1A3D"/>
    <w:pPr>
      <w:ind w:leftChars="400" w:left="840"/>
    </w:pPr>
  </w:style>
  <w:style w:type="character" w:styleId="a8">
    <w:name w:val="Hyperlink"/>
    <w:basedOn w:val="a0"/>
    <w:uiPriority w:val="99"/>
    <w:unhideWhenUsed/>
    <w:rsid w:val="00895BFF"/>
    <w:rPr>
      <w:color w:val="0563C1" w:themeColor="hyperlink"/>
      <w:u w:val="single"/>
    </w:rPr>
  </w:style>
  <w:style w:type="character" w:customStyle="1" w:styleId="1">
    <w:name w:val="未解決のメンション1"/>
    <w:basedOn w:val="a0"/>
    <w:uiPriority w:val="99"/>
    <w:semiHidden/>
    <w:unhideWhenUsed/>
    <w:rsid w:val="00895BFF"/>
    <w:rPr>
      <w:color w:val="605E5C"/>
      <w:shd w:val="clear" w:color="auto" w:fill="E1DFDD"/>
    </w:rPr>
  </w:style>
  <w:style w:type="paragraph" w:styleId="a9">
    <w:name w:val="Closing"/>
    <w:basedOn w:val="a"/>
    <w:next w:val="a"/>
    <w:link w:val="aa"/>
    <w:rsid w:val="00AE44CD"/>
    <w:pPr>
      <w:adjustRightInd w:val="0"/>
      <w:spacing w:line="360" w:lineRule="atLeast"/>
      <w:jc w:val="right"/>
      <w:textAlignment w:val="baseline"/>
    </w:pPr>
    <w:rPr>
      <w:rFonts w:ascii="Times" w:eastAsia="ＭＳ 明朝" w:hAnsi="Times" w:cs="Times New Roman"/>
      <w:color w:val="000000"/>
      <w:kern w:val="0"/>
      <w:sz w:val="24"/>
      <w:szCs w:val="20"/>
    </w:rPr>
  </w:style>
  <w:style w:type="character" w:customStyle="1" w:styleId="aa">
    <w:name w:val="結語 (文字)"/>
    <w:basedOn w:val="a0"/>
    <w:link w:val="a9"/>
    <w:rsid w:val="00AE44CD"/>
    <w:rPr>
      <w:rFonts w:ascii="Times" w:eastAsia="ＭＳ 明朝" w:hAnsi="Times" w:cs="Times New Roman"/>
      <w:color w:val="000000"/>
      <w:kern w:val="0"/>
      <w:sz w:val="24"/>
      <w:szCs w:val="20"/>
    </w:rPr>
  </w:style>
  <w:style w:type="paragraph" w:styleId="ab">
    <w:name w:val="Note Heading"/>
    <w:basedOn w:val="a"/>
    <w:next w:val="a"/>
    <w:link w:val="ac"/>
    <w:rsid w:val="00C8167B"/>
    <w:pPr>
      <w:adjustRightInd w:val="0"/>
      <w:spacing w:line="360" w:lineRule="atLeast"/>
      <w:jc w:val="center"/>
      <w:textAlignment w:val="baseline"/>
    </w:pPr>
    <w:rPr>
      <w:rFonts w:ascii="Times" w:eastAsia="ＭＳ 明朝" w:hAnsi="Times" w:cs="Times New Roman"/>
      <w:color w:val="000000"/>
      <w:kern w:val="0"/>
      <w:sz w:val="24"/>
      <w:szCs w:val="20"/>
    </w:rPr>
  </w:style>
  <w:style w:type="character" w:customStyle="1" w:styleId="ac">
    <w:name w:val="記 (文字)"/>
    <w:basedOn w:val="a0"/>
    <w:link w:val="ab"/>
    <w:rsid w:val="00C8167B"/>
    <w:rPr>
      <w:rFonts w:ascii="Times" w:eastAsia="ＭＳ 明朝" w:hAnsi="Times"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兵庫県立大学</dc:creator>
  <cp:keywords/>
  <dc:description/>
  <cp:lastModifiedBy>t148s083</cp:lastModifiedBy>
  <cp:revision>3</cp:revision>
  <dcterms:created xsi:type="dcterms:W3CDTF">2024-01-26T05:27:00Z</dcterms:created>
  <dcterms:modified xsi:type="dcterms:W3CDTF">2024-01-26T05:28:00Z</dcterms:modified>
</cp:coreProperties>
</file>